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D0" w:rsidRPr="00C120C9" w:rsidRDefault="00DC78BD" w:rsidP="00DC78BD">
      <w:pPr>
        <w:jc w:val="center"/>
        <w:rPr>
          <w:b/>
          <w:spacing w:val="60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120C9">
        <w:rPr>
          <w:b/>
          <w:spacing w:val="60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Mercredi de Septembre 6-8 ans</w:t>
      </w:r>
    </w:p>
    <w:p w:rsidR="00DC78BD" w:rsidRPr="00DC78BD" w:rsidRDefault="00DC78BD" w:rsidP="00DC78BD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2641"/>
        <w:gridCol w:w="2552"/>
        <w:gridCol w:w="2268"/>
        <w:gridCol w:w="2593"/>
        <w:gridCol w:w="2021"/>
      </w:tblGrid>
      <w:tr w:rsidR="00DC78BD" w:rsidRPr="00DC78BD" w:rsidTr="00520435">
        <w:tc>
          <w:tcPr>
            <w:tcW w:w="2145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1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593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21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30</w:t>
            </w:r>
          </w:p>
        </w:tc>
      </w:tr>
      <w:tr w:rsidR="00DC78BD" w:rsidTr="00520435">
        <w:tc>
          <w:tcPr>
            <w:tcW w:w="2145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Matin</w:t>
            </w:r>
          </w:p>
        </w:tc>
        <w:tc>
          <w:tcPr>
            <w:tcW w:w="2641" w:type="dxa"/>
          </w:tcPr>
          <w:p w:rsidR="00913565" w:rsidRDefault="00913565" w:rsidP="00DC78BD">
            <w:pPr>
              <w:jc w:val="center"/>
              <w:rPr>
                <w:sz w:val="32"/>
                <w:szCs w:val="32"/>
              </w:rPr>
            </w:pPr>
          </w:p>
          <w:p w:rsidR="00913565" w:rsidRDefault="00913565" w:rsidP="00DC78BD">
            <w:pPr>
              <w:jc w:val="center"/>
              <w:rPr>
                <w:sz w:val="32"/>
                <w:szCs w:val="32"/>
              </w:rPr>
            </w:pPr>
          </w:p>
          <w:p w:rsidR="00913565" w:rsidRDefault="00DC78BD" w:rsidP="00DC78B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50E817" wp14:editId="59E47985">
                  <wp:extent cx="1571625" cy="1333500"/>
                  <wp:effectExtent l="0" t="0" r="9525" b="0"/>
                  <wp:docPr id="1" name="Image 1" descr="Jeu de connaissance pour les pet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u de connaissance pour les pet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40" cy="133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565" w:rsidRPr="00DC78BD" w:rsidRDefault="00913565" w:rsidP="00DC78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C78BD" w:rsidRDefault="00913565" w:rsidP="00DC78B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16C1E1" wp14:editId="5D18910E">
                  <wp:extent cx="1504950" cy="1905000"/>
                  <wp:effectExtent l="0" t="0" r="0" b="0"/>
                  <wp:docPr id="3" name="Image 3" descr="Des élèves très ingénieux ! | &quot;SPORTS &amp; LOISIRS&quot; CDC VAL DE L'INDRE-BR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 élèves très ingénieux ! | &quot;SPORTS &amp; LOISIRS&quot; CDC VAL DE L'INDRE-BR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C78BD" w:rsidRDefault="00913565" w:rsidP="00DC78BD">
            <w:pPr>
              <w:jc w:val="center"/>
              <w:rPr>
                <w:b/>
              </w:rPr>
            </w:pPr>
            <w:r>
              <w:rPr>
                <w:b/>
              </w:rPr>
              <w:t>Jeux de communication</w:t>
            </w:r>
          </w:p>
          <w:p w:rsidR="00913565" w:rsidRDefault="00913565" w:rsidP="00DC78BD">
            <w:pPr>
              <w:jc w:val="center"/>
              <w:rPr>
                <w:b/>
              </w:rPr>
            </w:pPr>
          </w:p>
          <w:p w:rsidR="00913565" w:rsidRPr="00913565" w:rsidRDefault="0091356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81A865" wp14:editId="1325EA29">
                  <wp:extent cx="1007782" cy="1371600"/>
                  <wp:effectExtent l="0" t="0" r="1905" b="0"/>
                  <wp:docPr id="5" name="Image 5" descr="site du PréscolaireEnseigner la communication orale - site du Pré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te du PréscolaireEnseigner la communication orale - site du Pré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8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DC78BD" w:rsidRDefault="007B2995" w:rsidP="00DC78BD">
            <w:pPr>
              <w:jc w:val="center"/>
              <w:rPr>
                <w:b/>
              </w:rPr>
            </w:pPr>
            <w:r>
              <w:rPr>
                <w:b/>
              </w:rPr>
              <w:t>Sketch humoristique</w:t>
            </w:r>
          </w:p>
          <w:p w:rsidR="00520435" w:rsidRDefault="00520435" w:rsidP="00DC78BD">
            <w:pPr>
              <w:jc w:val="center"/>
              <w:rPr>
                <w:b/>
              </w:rPr>
            </w:pPr>
          </w:p>
          <w:p w:rsidR="00520435" w:rsidRPr="00520435" w:rsidRDefault="007B299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31A679" wp14:editId="59CC3424">
                  <wp:extent cx="1238250" cy="1104900"/>
                  <wp:effectExtent l="0" t="0" r="0" b="0"/>
                  <wp:docPr id="14" name="Image 14" descr="Les Meilleures Blagues De Toto updated... - Les Meilleures Blagues De Toto 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Meilleures Blagues De Toto updated... - Les Meilleures Blagues De Toto 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DC78BD" w:rsidRDefault="00520435" w:rsidP="00DC78BD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  <w:p w:rsidR="00520435" w:rsidRDefault="00520435" w:rsidP="00DC78BD">
            <w:pPr>
              <w:jc w:val="center"/>
              <w:rPr>
                <w:b/>
              </w:rPr>
            </w:pPr>
          </w:p>
          <w:p w:rsidR="00520435" w:rsidRPr="00520435" w:rsidRDefault="0052043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AAB265" wp14:editId="7B45CCA3">
                  <wp:extent cx="1028700" cy="1476375"/>
                  <wp:effectExtent l="0" t="0" r="0" b="9525"/>
                  <wp:docPr id="9" name="Image 9" descr="Ville de Montréal - Jeannot et La Roulotte - Monter la pièce Le chat bot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lle de Montréal - Jeannot et La Roulotte - Monter la pièce Le chat bot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BD" w:rsidTr="00520435">
        <w:tc>
          <w:tcPr>
            <w:tcW w:w="2145" w:type="dxa"/>
          </w:tcPr>
          <w:p w:rsidR="00DC78BD" w:rsidRPr="00DC78BD" w:rsidRDefault="00DC78BD" w:rsidP="00DC78BD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Après-midi</w:t>
            </w:r>
          </w:p>
        </w:tc>
        <w:tc>
          <w:tcPr>
            <w:tcW w:w="2641" w:type="dxa"/>
          </w:tcPr>
          <w:p w:rsidR="00DC78BD" w:rsidRPr="00913565" w:rsidRDefault="00913565" w:rsidP="00DC78BD">
            <w:pPr>
              <w:jc w:val="center"/>
              <w:rPr>
                <w:b/>
              </w:rPr>
            </w:pPr>
            <w:r w:rsidRPr="00913565">
              <w:rPr>
                <w:b/>
              </w:rPr>
              <w:t xml:space="preserve">Jeux sportifs </w:t>
            </w:r>
          </w:p>
          <w:p w:rsidR="00913565" w:rsidRDefault="00913565" w:rsidP="00DC78BD">
            <w:pPr>
              <w:jc w:val="center"/>
              <w:rPr>
                <w:b/>
                <w:u w:val="single"/>
              </w:rPr>
            </w:pPr>
          </w:p>
          <w:p w:rsidR="00913565" w:rsidRDefault="00913565" w:rsidP="00DC78BD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1B450C" wp14:editId="4D34C762">
                  <wp:extent cx="1380503" cy="1085850"/>
                  <wp:effectExtent l="0" t="0" r="0" b="0"/>
                  <wp:docPr id="2" name="Image 2" descr="Journée jeux 30 juin 2017 » École élémentaire Buisson Rond – Chevigny Saint  Sauv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urnée jeux 30 juin 2017 » École élémentaire Buisson Rond – Chevigny Saint  Sauv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503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C78BD" w:rsidRDefault="00913565" w:rsidP="00DC78BD">
            <w:pPr>
              <w:jc w:val="center"/>
              <w:rPr>
                <w:b/>
              </w:rPr>
            </w:pPr>
            <w:r>
              <w:rPr>
                <w:b/>
              </w:rPr>
              <w:t>Initiation Judo</w:t>
            </w:r>
          </w:p>
          <w:p w:rsidR="00913565" w:rsidRDefault="00913565" w:rsidP="00DC78BD">
            <w:pPr>
              <w:jc w:val="center"/>
              <w:rPr>
                <w:b/>
              </w:rPr>
            </w:pPr>
          </w:p>
          <w:p w:rsidR="00913565" w:rsidRPr="00913565" w:rsidRDefault="0091356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D1D543" wp14:editId="18EF634E">
                  <wp:extent cx="1219740" cy="1343025"/>
                  <wp:effectExtent l="0" t="0" r="0" b="0"/>
                  <wp:docPr id="4" name="Image 4" descr="Caractère De Chasse Enfant Arts Martiaux De Judo De Karaté Taekwondo  Jujitso Vecteurs libres de droits et plus d'images vectorielles de 2015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actère De Chasse Enfant Arts Martiaux De Judo De Karaté Taekwondo  Jujitso Vecteurs libres de droits et plus d'images vectorielles de 2015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68" cy="13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13565" w:rsidRDefault="007B2995" w:rsidP="00DC78BD">
            <w:pPr>
              <w:jc w:val="center"/>
              <w:rPr>
                <w:b/>
              </w:rPr>
            </w:pPr>
            <w:r>
              <w:rPr>
                <w:b/>
              </w:rPr>
              <w:t>Jeux collectifs</w:t>
            </w:r>
          </w:p>
          <w:p w:rsidR="00913565" w:rsidRPr="00913565" w:rsidRDefault="007B299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1125" cy="1028700"/>
                  <wp:effectExtent l="0" t="0" r="9525" b="0"/>
                  <wp:docPr id="15" name="Image 15" descr="Du jeu codifié au jeu sportif collectif - EPS, sport, jeu, jeux collectifs,  jeu codifié, sports collecti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 jeu codifié au jeu sportif collectif - EPS, sport, jeu, jeux collectifs,  jeu codifié, sports collecti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16" cy="103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DC78BD" w:rsidRDefault="00520435" w:rsidP="00DC78BD">
            <w:pPr>
              <w:jc w:val="center"/>
              <w:rPr>
                <w:b/>
              </w:rPr>
            </w:pPr>
            <w:r>
              <w:rPr>
                <w:b/>
              </w:rPr>
              <w:t>Mosaïque</w:t>
            </w:r>
          </w:p>
          <w:p w:rsidR="00520435" w:rsidRPr="00520435" w:rsidRDefault="0052043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34AB34" wp14:editId="0F504B1C">
                  <wp:extent cx="1346538" cy="1352550"/>
                  <wp:effectExtent l="0" t="0" r="6350" b="0"/>
                  <wp:docPr id="8" name="Image 8" descr="Mosaic Box - Renard - Kit mosaique 17 * 17 cm - Au son des gri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saic Box - Renard - Kit mosaique 17 * 17 cm - Au son des gri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96" cy="1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DC78BD" w:rsidRDefault="00520435" w:rsidP="00DC78BD">
            <w:pPr>
              <w:jc w:val="center"/>
              <w:rPr>
                <w:b/>
              </w:rPr>
            </w:pPr>
            <w:r>
              <w:rPr>
                <w:b/>
              </w:rPr>
              <w:t>Jeux extérieur</w:t>
            </w:r>
          </w:p>
          <w:p w:rsidR="00520435" w:rsidRDefault="00520435" w:rsidP="00DC78BD">
            <w:pPr>
              <w:jc w:val="center"/>
              <w:rPr>
                <w:b/>
              </w:rPr>
            </w:pPr>
          </w:p>
          <w:p w:rsidR="00520435" w:rsidRPr="00520435" w:rsidRDefault="0052043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550153" wp14:editId="4A99C462">
                  <wp:extent cx="1085342" cy="1266825"/>
                  <wp:effectExtent l="0" t="0" r="635" b="0"/>
                  <wp:docPr id="10" name="Image 10" descr="jeux pour enfants : Visez juste !! la balle aux prisonniers, le lanceur du  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eux pour enfants : Visez juste !! la balle aux prisonniers, le lanceur du  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BD" w:rsidRDefault="00DC78BD" w:rsidP="00DC78BD">
      <w:pPr>
        <w:jc w:val="center"/>
        <w:rPr>
          <w:b/>
          <w:u w:val="single"/>
        </w:rPr>
      </w:pPr>
    </w:p>
    <w:p w:rsidR="00520435" w:rsidRDefault="00520435" w:rsidP="00DC78BD">
      <w:pPr>
        <w:jc w:val="center"/>
        <w:rPr>
          <w:b/>
          <w:u w:val="single"/>
        </w:rPr>
      </w:pPr>
    </w:p>
    <w:p w:rsidR="00520435" w:rsidRDefault="00520435" w:rsidP="00DC78BD">
      <w:pPr>
        <w:jc w:val="center"/>
        <w:rPr>
          <w:b/>
          <w:u w:val="single"/>
        </w:rPr>
      </w:pPr>
    </w:p>
    <w:p w:rsidR="00520435" w:rsidRDefault="00520435" w:rsidP="00DC78BD">
      <w:pPr>
        <w:jc w:val="center"/>
        <w:rPr>
          <w:b/>
          <w:u w:val="single"/>
        </w:rPr>
      </w:pPr>
    </w:p>
    <w:p w:rsidR="00520435" w:rsidRPr="00C120C9" w:rsidRDefault="00520435" w:rsidP="00DC78BD">
      <w:pPr>
        <w:jc w:val="center"/>
        <w:rPr>
          <w:b/>
          <w:spacing w:val="60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120C9">
        <w:rPr>
          <w:b/>
          <w:spacing w:val="60"/>
          <w:sz w:val="52"/>
          <w:szCs w:val="52"/>
          <w:u w:val="single"/>
          <w14:glow w14:rad="63500">
            <w14:schemeClr w14:val="accent5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Mercredi d’Octobre 6-8 ans</w:t>
      </w:r>
      <w:bookmarkStart w:id="0" w:name="_GoBack"/>
      <w:bookmarkEnd w:id="0"/>
    </w:p>
    <w:p w:rsidR="002453DB" w:rsidRDefault="002453DB" w:rsidP="00DC78BD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4"/>
        <w:gridCol w:w="4710"/>
        <w:gridCol w:w="5396"/>
      </w:tblGrid>
      <w:tr w:rsidR="002453DB" w:rsidRPr="002453DB" w:rsidTr="002453DB">
        <w:tc>
          <w:tcPr>
            <w:tcW w:w="4714" w:type="dxa"/>
          </w:tcPr>
          <w:p w:rsidR="002453DB" w:rsidRPr="002453DB" w:rsidRDefault="002453DB" w:rsidP="00DC78BD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453DB" w:rsidRPr="002453DB" w:rsidRDefault="002453DB" w:rsidP="00DC78BD">
            <w:pPr>
              <w:jc w:val="center"/>
              <w:rPr>
                <w:b/>
              </w:rPr>
            </w:pPr>
            <w:r w:rsidRPr="002453DB">
              <w:rPr>
                <w:b/>
              </w:rPr>
              <w:t>7</w:t>
            </w:r>
          </w:p>
        </w:tc>
        <w:tc>
          <w:tcPr>
            <w:tcW w:w="4715" w:type="dxa"/>
          </w:tcPr>
          <w:p w:rsidR="002453DB" w:rsidRPr="002453DB" w:rsidRDefault="002453DB" w:rsidP="00DC78BD">
            <w:pPr>
              <w:jc w:val="center"/>
              <w:rPr>
                <w:b/>
              </w:rPr>
            </w:pPr>
            <w:r w:rsidRPr="002453DB">
              <w:rPr>
                <w:b/>
              </w:rPr>
              <w:t>14</w:t>
            </w:r>
          </w:p>
        </w:tc>
      </w:tr>
      <w:tr w:rsidR="002453DB" w:rsidRPr="002453DB" w:rsidTr="002453DB">
        <w:tc>
          <w:tcPr>
            <w:tcW w:w="4714" w:type="dxa"/>
          </w:tcPr>
          <w:p w:rsidR="002453DB" w:rsidRPr="002453DB" w:rsidRDefault="002453DB" w:rsidP="00DC78BD">
            <w:pPr>
              <w:jc w:val="center"/>
              <w:rPr>
                <w:b/>
              </w:rPr>
            </w:pPr>
            <w:r w:rsidRPr="002453DB">
              <w:rPr>
                <w:b/>
              </w:rPr>
              <w:t>Matin</w:t>
            </w:r>
          </w:p>
        </w:tc>
        <w:tc>
          <w:tcPr>
            <w:tcW w:w="4715" w:type="dxa"/>
          </w:tcPr>
          <w:p w:rsidR="002453DB" w:rsidRDefault="007B2995" w:rsidP="007B2995">
            <w:pPr>
              <w:jc w:val="center"/>
              <w:rPr>
                <w:b/>
              </w:rPr>
            </w:pPr>
            <w:r>
              <w:rPr>
                <w:b/>
              </w:rPr>
              <w:t>Sketch humoristique</w:t>
            </w:r>
          </w:p>
          <w:p w:rsidR="007B2995" w:rsidRPr="002453DB" w:rsidRDefault="007B2995" w:rsidP="007B299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4267B1" wp14:editId="0435BF04">
                  <wp:extent cx="1838325" cy="2432460"/>
                  <wp:effectExtent l="0" t="0" r="0" b="6350"/>
                  <wp:docPr id="18" name="Image 18" descr="Blague de Toto en image | un Trucastuce Astr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ue de Toto en image | un Trucastuce Astr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60" cy="242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2453DB" w:rsidRDefault="007B2995" w:rsidP="00DC78BD">
            <w:pPr>
              <w:jc w:val="center"/>
              <w:rPr>
                <w:b/>
              </w:rPr>
            </w:pPr>
            <w:r>
              <w:rPr>
                <w:b/>
              </w:rPr>
              <w:t>Sketch humoristique</w:t>
            </w:r>
          </w:p>
          <w:p w:rsidR="007B2995" w:rsidRDefault="007B2995" w:rsidP="00DC78BD">
            <w:pPr>
              <w:jc w:val="center"/>
              <w:rPr>
                <w:b/>
              </w:rPr>
            </w:pPr>
          </w:p>
          <w:p w:rsidR="007B2995" w:rsidRPr="002453DB" w:rsidRDefault="007B2995" w:rsidP="007B2995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469952" wp14:editId="6140C667">
                  <wp:extent cx="2828925" cy="1600200"/>
                  <wp:effectExtent l="0" t="0" r="9525" b="0"/>
                  <wp:docPr id="13" name="Image 13" descr="toto bonnes blag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to bonnes blag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71" cy="160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DB" w:rsidRPr="002453DB" w:rsidTr="002453DB">
        <w:tc>
          <w:tcPr>
            <w:tcW w:w="4714" w:type="dxa"/>
          </w:tcPr>
          <w:p w:rsidR="002453DB" w:rsidRPr="002453DB" w:rsidRDefault="002453DB" w:rsidP="00DC78BD">
            <w:pPr>
              <w:jc w:val="center"/>
              <w:rPr>
                <w:b/>
              </w:rPr>
            </w:pPr>
            <w:r w:rsidRPr="002453DB">
              <w:rPr>
                <w:b/>
              </w:rPr>
              <w:lastRenderedPageBreak/>
              <w:t>Après-midi</w:t>
            </w:r>
          </w:p>
        </w:tc>
        <w:tc>
          <w:tcPr>
            <w:tcW w:w="4715" w:type="dxa"/>
          </w:tcPr>
          <w:p w:rsidR="002453DB" w:rsidRDefault="007B2995" w:rsidP="00DC78BD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yourself</w:t>
            </w:r>
            <w:proofErr w:type="spellEnd"/>
            <w:r>
              <w:rPr>
                <w:b/>
              </w:rPr>
              <w:t xml:space="preserve"> écologie</w:t>
            </w:r>
          </w:p>
          <w:p w:rsidR="007B2995" w:rsidRPr="002453DB" w:rsidRDefault="007B299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DC8EC7" wp14:editId="3A5E3CBD">
                  <wp:extent cx="2838450" cy="1600200"/>
                  <wp:effectExtent l="0" t="0" r="0" b="0"/>
                  <wp:docPr id="16" name="Image 16" descr="La jolie déco des bocaux ! - Ci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a jolie déco des bocaux ! - Ci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72" cy="161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2453DB" w:rsidRPr="002453DB" w:rsidRDefault="007B2995" w:rsidP="00DC78BD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E5A5FA" wp14:editId="64D49AA8">
                  <wp:extent cx="3289377" cy="1823619"/>
                  <wp:effectExtent l="0" t="0" r="0" b="5715"/>
                  <wp:docPr id="17" name="Image 17" descr="Soirée jeux coopératifs | Association Objectif Gaï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irée jeux coopératifs | Association Objectif Gaï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74" cy="18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3DB" w:rsidRPr="002453DB" w:rsidRDefault="002453DB" w:rsidP="00DC78BD">
      <w:pPr>
        <w:jc w:val="center"/>
        <w:rPr>
          <w:b/>
        </w:rPr>
      </w:pPr>
    </w:p>
    <w:sectPr w:rsidR="002453DB" w:rsidRPr="002453DB" w:rsidSect="00DC7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D"/>
    <w:rsid w:val="001F4EB1"/>
    <w:rsid w:val="002453DB"/>
    <w:rsid w:val="00520435"/>
    <w:rsid w:val="007B2995"/>
    <w:rsid w:val="00913565"/>
    <w:rsid w:val="00A80A67"/>
    <w:rsid w:val="00C120C9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Agent-2 PSP</dc:creator>
  <cp:lastModifiedBy>Agent-2 PSP</cp:lastModifiedBy>
  <cp:revision>6</cp:revision>
  <dcterms:created xsi:type="dcterms:W3CDTF">2020-09-08T08:13:00Z</dcterms:created>
  <dcterms:modified xsi:type="dcterms:W3CDTF">2020-09-08T08:53:00Z</dcterms:modified>
</cp:coreProperties>
</file>