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3D41E" w14:textId="717C38B9" w:rsidR="00C465AD" w:rsidRDefault="00F558DC" w:rsidP="00C465AD">
      <w:pPr>
        <w:jc w:val="center"/>
        <w:rPr>
          <w:rFonts w:ascii="Times New Roman" w:hAnsi="Times New Roman" w:cs="Times New Roman"/>
          <w:noProof/>
        </w:rPr>
      </w:pPr>
      <w:r w:rsidRPr="00F558D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F968B3" wp14:editId="07D10076">
                <wp:simplePos x="0" y="0"/>
                <wp:positionH relativeFrom="column">
                  <wp:posOffset>4943475</wp:posOffset>
                </wp:positionH>
                <wp:positionV relativeFrom="paragraph">
                  <wp:posOffset>133349</wp:posOffset>
                </wp:positionV>
                <wp:extent cx="1695450" cy="14763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F4350" w14:textId="0DA71F45" w:rsidR="00F558DC" w:rsidRDefault="00F558DC" w:rsidP="00F558DC">
                            <w:pPr>
                              <w:ind w:right="-18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7593B" wp14:editId="4231D558">
                                  <wp:extent cx="1323975" cy="1390015"/>
                                  <wp:effectExtent l="0" t="0" r="0" b="63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374" t="560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714" cy="1396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968B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89.25pt;margin-top:10.5pt;width:133.5pt;height:1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" filled="f" stroked="f" strokeweight=".5pt">
                <v:textbox>
                  <w:txbxContent>
                    <w:p w14:paraId="10FF4350" w14:textId="0DA71F45" w:rsidR="00F558DC" w:rsidRDefault="00F558DC" w:rsidP="00F558DC">
                      <w:pPr>
                        <w:ind w:right="-18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67593B" wp14:editId="4231D558">
                            <wp:extent cx="1323975" cy="1390015"/>
                            <wp:effectExtent l="0" t="0" r="0" b="63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374" t="560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9714" cy="1396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068" w:rsidRPr="001E3068">
        <w:rPr>
          <w:rFonts w:ascii="Times New Roman" w:hAnsi="Times New Roman" w:cs="Times New Roman"/>
          <w:b/>
          <w:bCs/>
          <w:sz w:val="28"/>
          <w:szCs w:val="28"/>
          <w:u w:val="single"/>
        </w:rPr>
        <w:t>FABRIQUE TON</w:t>
      </w:r>
      <w:r w:rsidR="00C465AD" w:rsidRPr="001E306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CALENDRIER DE BROSSAGE DE DENTS</w:t>
      </w:r>
      <w:r w:rsidR="00C465AD" w:rsidRPr="001E3068">
        <w:rPr>
          <w:rFonts w:ascii="Times New Roman" w:hAnsi="Times New Roman" w:cs="Times New Roman"/>
          <w:noProof/>
        </w:rPr>
        <w:t xml:space="preserve"> </w:t>
      </w:r>
    </w:p>
    <w:p w14:paraId="4598F370" w14:textId="77777777" w:rsidR="00F558DC" w:rsidRPr="001E3068" w:rsidRDefault="00F558DC" w:rsidP="00C465AD">
      <w:pPr>
        <w:jc w:val="center"/>
        <w:rPr>
          <w:rFonts w:ascii="Times New Roman" w:hAnsi="Times New Roman" w:cs="Times New Roman"/>
          <w:noProof/>
        </w:rPr>
      </w:pPr>
    </w:p>
    <w:p w14:paraId="5F62E087" w14:textId="396F7704" w:rsidR="00F558DC" w:rsidRPr="00F558DC" w:rsidRDefault="001E3068" w:rsidP="00F558DC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F558DC">
        <w:rPr>
          <w:rFonts w:ascii="Times New Roman" w:hAnsi="Times New Roman" w:cs="Times New Roman"/>
          <w:sz w:val="28"/>
          <w:szCs w:val="28"/>
        </w:rPr>
        <w:t>D</w:t>
      </w:r>
      <w:r w:rsidR="00C465AD" w:rsidRPr="00F558DC">
        <w:rPr>
          <w:rFonts w:ascii="Times New Roman" w:hAnsi="Times New Roman" w:cs="Times New Roman"/>
          <w:sz w:val="28"/>
          <w:szCs w:val="28"/>
        </w:rPr>
        <w:t>écoupe</w:t>
      </w:r>
      <w:r w:rsidRPr="00F558DC">
        <w:rPr>
          <w:rFonts w:ascii="Times New Roman" w:hAnsi="Times New Roman" w:cs="Times New Roman"/>
          <w:sz w:val="28"/>
          <w:szCs w:val="28"/>
        </w:rPr>
        <w:t>s</w:t>
      </w:r>
      <w:r w:rsidR="00C465AD" w:rsidRPr="00F558DC">
        <w:rPr>
          <w:rFonts w:ascii="Times New Roman" w:hAnsi="Times New Roman" w:cs="Times New Roman"/>
          <w:sz w:val="28"/>
          <w:szCs w:val="28"/>
        </w:rPr>
        <w:t xml:space="preserve"> et colle</w:t>
      </w:r>
      <w:r w:rsidRPr="00F558DC">
        <w:rPr>
          <w:rFonts w:ascii="Times New Roman" w:hAnsi="Times New Roman" w:cs="Times New Roman"/>
          <w:sz w:val="28"/>
          <w:szCs w:val="28"/>
        </w:rPr>
        <w:t>s</w:t>
      </w:r>
      <w:r w:rsidR="00C465AD" w:rsidRPr="00F558DC">
        <w:rPr>
          <w:rFonts w:ascii="Times New Roman" w:hAnsi="Times New Roman" w:cs="Times New Roman"/>
          <w:sz w:val="28"/>
          <w:szCs w:val="28"/>
        </w:rPr>
        <w:t xml:space="preserve"> les petites dents afin qu’il y </w:t>
      </w:r>
      <w:r w:rsidR="00F558DC">
        <w:rPr>
          <w:rFonts w:ascii="Times New Roman" w:hAnsi="Times New Roman" w:cs="Times New Roman"/>
          <w:sz w:val="28"/>
          <w:szCs w:val="28"/>
        </w:rPr>
        <w:t>ai</w:t>
      </w:r>
      <w:r w:rsidR="00C465AD" w:rsidRPr="00F558DC">
        <w:rPr>
          <w:rFonts w:ascii="Times New Roman" w:hAnsi="Times New Roman" w:cs="Times New Roman"/>
          <w:sz w:val="28"/>
          <w:szCs w:val="28"/>
        </w:rPr>
        <w:t xml:space="preserve">t une dent pour </w:t>
      </w:r>
    </w:p>
    <w:p w14:paraId="5ED010D9" w14:textId="7DD72A33" w:rsidR="00C465AD" w:rsidRDefault="00F558DC" w:rsidP="00F558DC">
      <w:pPr>
        <w:pStyle w:val="Sansinterligne"/>
        <w:rPr>
          <w:rFonts w:ascii="Times New Roman" w:hAnsi="Times New Roman" w:cs="Times New Roman"/>
          <w:sz w:val="28"/>
          <w:szCs w:val="28"/>
        </w:rPr>
      </w:pPr>
      <w:r w:rsidRPr="00F558DC">
        <w:rPr>
          <w:rFonts w:ascii="Times New Roman" w:hAnsi="Times New Roman" w:cs="Times New Roman"/>
          <w:sz w:val="28"/>
          <w:szCs w:val="28"/>
        </w:rPr>
        <w:t>Chaque</w:t>
      </w:r>
      <w:r w:rsidR="00C465AD" w:rsidRPr="00F558DC">
        <w:rPr>
          <w:rFonts w:ascii="Times New Roman" w:hAnsi="Times New Roman" w:cs="Times New Roman"/>
          <w:sz w:val="28"/>
          <w:szCs w:val="28"/>
        </w:rPr>
        <w:t xml:space="preserve"> moment de la journée (le matin, le midi, et le soir).</w:t>
      </w:r>
    </w:p>
    <w:p w14:paraId="6355E698" w14:textId="77777777" w:rsidR="00F558DC" w:rsidRPr="00F558DC" w:rsidRDefault="00F558DC" w:rsidP="00F558DC">
      <w:pPr>
        <w:pStyle w:val="Sansinterligne"/>
        <w:rPr>
          <w:rFonts w:ascii="Times New Roman" w:hAnsi="Times New Roman" w:cs="Times New Roman"/>
          <w:sz w:val="28"/>
          <w:szCs w:val="28"/>
        </w:rPr>
      </w:pPr>
    </w:p>
    <w:p w14:paraId="6F233EB4" w14:textId="77777777" w:rsidR="00C465AD" w:rsidRPr="001E3068" w:rsidRDefault="00C465AD" w:rsidP="00C465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3068">
        <w:rPr>
          <w:rFonts w:ascii="Times New Roman" w:hAnsi="Times New Roman" w:cs="Times New Roman"/>
          <w:sz w:val="28"/>
          <w:szCs w:val="28"/>
        </w:rPr>
        <w:t>Puis en fonction du moment de la journée et du jour tu devras :</w:t>
      </w:r>
    </w:p>
    <w:p w14:paraId="3629727B" w14:textId="585BAB3E" w:rsidR="00C465AD" w:rsidRPr="001E3068" w:rsidRDefault="00C465AD" w:rsidP="00C465AD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3068">
        <w:rPr>
          <w:rFonts w:ascii="Times New Roman" w:hAnsi="Times New Roman" w:cs="Times New Roman"/>
          <w:sz w:val="28"/>
          <w:szCs w:val="28"/>
        </w:rPr>
        <w:t xml:space="preserve">Colorier la dent </w:t>
      </w:r>
      <w:r w:rsidR="00F558DC" w:rsidRPr="00F558DC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en vert</w:t>
      </w:r>
      <w:r w:rsidRPr="001E3068">
        <w:rPr>
          <w:rFonts w:ascii="Times New Roman" w:hAnsi="Times New Roman" w:cs="Times New Roman"/>
          <w:sz w:val="28"/>
          <w:szCs w:val="28"/>
        </w:rPr>
        <w:t>, si tu t’es brossé les dents,</w:t>
      </w:r>
    </w:p>
    <w:p w14:paraId="6F19B285" w14:textId="77777777" w:rsidR="00C465AD" w:rsidRPr="001E3068" w:rsidRDefault="00C465AD" w:rsidP="00C465AD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3068">
        <w:rPr>
          <w:rFonts w:ascii="Times New Roman" w:hAnsi="Times New Roman" w:cs="Times New Roman"/>
          <w:sz w:val="28"/>
          <w:szCs w:val="28"/>
        </w:rPr>
        <w:t xml:space="preserve">Colorier la dent </w:t>
      </w:r>
      <w:r w:rsidRPr="00F558D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en rouge</w:t>
      </w:r>
      <w:r w:rsidRPr="00F558DC">
        <w:rPr>
          <w:rFonts w:ascii="Times New Roman" w:hAnsi="Times New Roman" w:cs="Times New Roman"/>
          <w:sz w:val="28"/>
          <w:szCs w:val="28"/>
        </w:rPr>
        <w:t>,</w:t>
      </w:r>
      <w:r w:rsidRPr="001E3068">
        <w:rPr>
          <w:rFonts w:ascii="Times New Roman" w:hAnsi="Times New Roman" w:cs="Times New Roman"/>
          <w:sz w:val="28"/>
          <w:szCs w:val="28"/>
        </w:rPr>
        <w:t xml:space="preserve"> si tu as oublié de te brosser les dents ou si tu ne t’es pas brossé les dents.</w:t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927"/>
        <w:gridCol w:w="2888"/>
        <w:gridCol w:w="2977"/>
        <w:gridCol w:w="2835"/>
      </w:tblGrid>
      <w:tr w:rsidR="00C465AD" w14:paraId="0BB9FFC9" w14:textId="77777777" w:rsidTr="00753D07">
        <w:tc>
          <w:tcPr>
            <w:tcW w:w="1927" w:type="dxa"/>
          </w:tcPr>
          <w:p w14:paraId="47E2905A" w14:textId="77777777" w:rsidR="00C465AD" w:rsidRPr="00AD2891" w:rsidRDefault="00C465AD" w:rsidP="00753D07">
            <w:pPr>
              <w:jc w:val="center"/>
              <w:rPr>
                <w:rFonts w:ascii="Bell MT" w:hAnsi="Bell MT" w:cs="Aharoni"/>
                <w:i/>
                <w:i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i/>
                <w:iCs/>
                <w:sz w:val="28"/>
                <w:szCs w:val="28"/>
              </w:rPr>
              <w:t>MOMENT DE LA JOURNEE</w:t>
            </w:r>
          </w:p>
        </w:tc>
        <w:tc>
          <w:tcPr>
            <w:tcW w:w="2888" w:type="dxa"/>
          </w:tcPr>
          <w:p w14:paraId="59C8A63C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C95B809" wp14:editId="76C22A0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733425" cy="789940"/>
                  <wp:effectExtent l="0" t="0" r="9525" b="0"/>
                  <wp:wrapTight wrapText="bothSides">
                    <wp:wrapPolygon edited="0">
                      <wp:start x="0" y="0"/>
                      <wp:lineTo x="0" y="20836"/>
                      <wp:lineTo x="21319" y="20836"/>
                      <wp:lineTo x="21319" y="0"/>
                      <wp:lineTo x="0" y="0"/>
                    </wp:wrapPolygon>
                  </wp:wrapTight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79"/>
                          <a:stretch/>
                        </pic:blipFill>
                        <pic:spPr bwMode="auto">
                          <a:xfrm>
                            <a:off x="0" y="0"/>
                            <a:ext cx="733425" cy="78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9E27F6" w14:textId="77777777" w:rsidR="00C465AD" w:rsidRDefault="00C465AD" w:rsidP="00753D07">
            <w:pPr>
              <w:jc w:val="center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sz w:val="28"/>
                <w:szCs w:val="28"/>
              </w:rPr>
              <w:t>LE MATIN</w:t>
            </w:r>
          </w:p>
          <w:p w14:paraId="2B6FCBE1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AED4376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1D42D6F" wp14:editId="13DFC6C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742950" cy="704215"/>
                  <wp:effectExtent l="0" t="0" r="0" b="635"/>
                  <wp:wrapTight wrapText="bothSides">
                    <wp:wrapPolygon edited="0">
                      <wp:start x="0" y="0"/>
                      <wp:lineTo x="0" y="21035"/>
                      <wp:lineTo x="21046" y="21035"/>
                      <wp:lineTo x="21046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68" b="53608"/>
                          <a:stretch/>
                        </pic:blipFill>
                        <pic:spPr bwMode="auto">
                          <a:xfrm>
                            <a:off x="0" y="0"/>
                            <a:ext cx="742950" cy="70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421191" w14:textId="77777777" w:rsidR="00C465AD" w:rsidRDefault="00C465AD" w:rsidP="00753D07">
            <w:pPr>
              <w:jc w:val="center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sz w:val="28"/>
                <w:szCs w:val="28"/>
              </w:rPr>
              <w:t>LE MIDI</w:t>
            </w:r>
          </w:p>
        </w:tc>
        <w:tc>
          <w:tcPr>
            <w:tcW w:w="2835" w:type="dxa"/>
          </w:tcPr>
          <w:p w14:paraId="30A8EE79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AD996C4" wp14:editId="587981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88340" cy="789940"/>
                  <wp:effectExtent l="0" t="0" r="0" b="0"/>
                  <wp:wrapTight wrapText="bothSides">
                    <wp:wrapPolygon edited="0">
                      <wp:start x="0" y="0"/>
                      <wp:lineTo x="0" y="20836"/>
                      <wp:lineTo x="20923" y="20836"/>
                      <wp:lineTo x="20923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D1691A" w14:textId="77777777" w:rsidR="00C465AD" w:rsidRDefault="00C465AD" w:rsidP="00753D07">
            <w:pPr>
              <w:jc w:val="center"/>
              <w:rPr>
                <w:rFonts w:ascii="Bell MT" w:hAnsi="Bell MT" w:cs="Aharoni"/>
                <w:sz w:val="28"/>
                <w:szCs w:val="28"/>
              </w:rPr>
            </w:pPr>
            <w:r>
              <w:rPr>
                <w:rFonts w:ascii="Bell MT" w:hAnsi="Bell MT" w:cs="Aharoni"/>
                <w:sz w:val="28"/>
                <w:szCs w:val="28"/>
              </w:rPr>
              <w:t>LE SOIR</w:t>
            </w:r>
          </w:p>
        </w:tc>
      </w:tr>
      <w:tr w:rsidR="00C465AD" w14:paraId="3CB30BB3" w14:textId="77777777" w:rsidTr="00753D07">
        <w:trPr>
          <w:trHeight w:val="1450"/>
        </w:trPr>
        <w:tc>
          <w:tcPr>
            <w:tcW w:w="1927" w:type="dxa"/>
          </w:tcPr>
          <w:p w14:paraId="799686BA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1EBB7D11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19B9B372" w14:textId="77777777" w:rsidR="00C465AD" w:rsidRPr="00AD2891" w:rsidRDefault="00C465AD" w:rsidP="00753D07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LUNDI</w:t>
            </w:r>
          </w:p>
        </w:tc>
        <w:tc>
          <w:tcPr>
            <w:tcW w:w="2888" w:type="dxa"/>
          </w:tcPr>
          <w:p w14:paraId="0425CDB9" w14:textId="0AE77ACF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3951D340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3221C10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E9B552D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481F5E23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66B46CB" w14:textId="2E6C46DE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0C87D109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516B0057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0F8DAAE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35EA0D38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F09E62C" w14:textId="6EA0EB35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9D0151A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EC66EAB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4D90895C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3CF27659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</w:tr>
      <w:tr w:rsidR="00C465AD" w14:paraId="5BF9170D" w14:textId="77777777" w:rsidTr="00753D07">
        <w:tc>
          <w:tcPr>
            <w:tcW w:w="1927" w:type="dxa"/>
          </w:tcPr>
          <w:p w14:paraId="3BD4A3ED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67A18307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3A2C8BC5" w14:textId="77777777" w:rsidR="00C465AD" w:rsidRPr="00AD2891" w:rsidRDefault="00C465AD" w:rsidP="00753D07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MARDI</w:t>
            </w:r>
          </w:p>
        </w:tc>
        <w:tc>
          <w:tcPr>
            <w:tcW w:w="2888" w:type="dxa"/>
          </w:tcPr>
          <w:p w14:paraId="59FAD171" w14:textId="6D5F079A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0641C3D5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4026573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0AFAA08E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4BEE2EC4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B85047A" w14:textId="798FAAF9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090965AF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488EA83D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3D918CF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5A997F36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DB2156E" w14:textId="179F1B94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43ECFC7F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759F5E50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7DF21C85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4C3D0517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</w:tr>
      <w:tr w:rsidR="00C465AD" w14:paraId="46BF680E" w14:textId="77777777" w:rsidTr="00753D07">
        <w:trPr>
          <w:trHeight w:val="342"/>
        </w:trPr>
        <w:tc>
          <w:tcPr>
            <w:tcW w:w="1927" w:type="dxa"/>
          </w:tcPr>
          <w:p w14:paraId="7DF62370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66BA7818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1A9E2D07" w14:textId="77777777" w:rsidR="00C465AD" w:rsidRPr="00AD2891" w:rsidRDefault="00C465AD" w:rsidP="00753D07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MERCREDI</w:t>
            </w:r>
          </w:p>
        </w:tc>
        <w:tc>
          <w:tcPr>
            <w:tcW w:w="2888" w:type="dxa"/>
          </w:tcPr>
          <w:p w14:paraId="41322622" w14:textId="71B385D2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3BEDAFDB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88045AB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5BFD742E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55EF85B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76A8743" w14:textId="5BDAF256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5CD3E4C3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47FBFB5C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8E6CF31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39A74B51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20124F6" w14:textId="4DF1BFD3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0F3D698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057C6E46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19F19DF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FB03A75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</w:tr>
      <w:tr w:rsidR="00C465AD" w14:paraId="05C7550D" w14:textId="77777777" w:rsidTr="00753D07">
        <w:trPr>
          <w:trHeight w:val="404"/>
        </w:trPr>
        <w:tc>
          <w:tcPr>
            <w:tcW w:w="1927" w:type="dxa"/>
          </w:tcPr>
          <w:p w14:paraId="3807BADA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1B9807E7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3273E011" w14:textId="77777777" w:rsidR="00C465AD" w:rsidRPr="00AD2891" w:rsidRDefault="00C465AD" w:rsidP="00753D07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JEUDI</w:t>
            </w:r>
          </w:p>
        </w:tc>
        <w:tc>
          <w:tcPr>
            <w:tcW w:w="2888" w:type="dxa"/>
          </w:tcPr>
          <w:p w14:paraId="2267BA07" w14:textId="0F21B244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00586DD2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5B79CB82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A81193C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75B2074F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9CF4CD9" w14:textId="7C0EB8F8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30C3F115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8047AB5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0EE467EB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B736701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54379E3" w14:textId="4E58F14C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48A7E24A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BA10F24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CCEC540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4371F4C0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</w:tr>
      <w:tr w:rsidR="00C465AD" w14:paraId="3D5E287C" w14:textId="77777777" w:rsidTr="00753D07">
        <w:trPr>
          <w:trHeight w:val="70"/>
        </w:trPr>
        <w:tc>
          <w:tcPr>
            <w:tcW w:w="1927" w:type="dxa"/>
          </w:tcPr>
          <w:p w14:paraId="4B168B65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3AEE79F5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69C984CB" w14:textId="77777777" w:rsidR="00C465AD" w:rsidRPr="00AD2891" w:rsidRDefault="00C465AD" w:rsidP="00753D07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VENDREDI</w:t>
            </w:r>
          </w:p>
        </w:tc>
        <w:tc>
          <w:tcPr>
            <w:tcW w:w="2888" w:type="dxa"/>
          </w:tcPr>
          <w:p w14:paraId="72F842F3" w14:textId="1AC0A09D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392D5100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A89360F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CEB94C0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4B63F2D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EA26862" w14:textId="4E430474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78B3292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21FE302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3C5480A5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0D80745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A9BA6ED" w14:textId="452DBCD0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505FA92A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00E98CA6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AC56E5C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3277FCA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</w:tr>
      <w:tr w:rsidR="00C465AD" w14:paraId="26201FEC" w14:textId="77777777" w:rsidTr="00753D07">
        <w:tc>
          <w:tcPr>
            <w:tcW w:w="1927" w:type="dxa"/>
          </w:tcPr>
          <w:p w14:paraId="6043F2CD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29C68B39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40D7E100" w14:textId="77777777" w:rsidR="00C465AD" w:rsidRPr="00AD2891" w:rsidRDefault="00C465AD" w:rsidP="00753D07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SAMED</w:t>
            </w:r>
            <w:r>
              <w:rPr>
                <w:rFonts w:ascii="Bell MT" w:hAnsi="Bell MT" w:cs="Aharon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888" w:type="dxa"/>
          </w:tcPr>
          <w:p w14:paraId="34DF87EE" w14:textId="6ADE6C91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7E6E8182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706B6670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345CD99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07ED4A9D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5542F52" w14:textId="71F7E61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79A81ECC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41B27949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76E3C50D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B0B7444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17827F3" w14:textId="06B146FE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9A1678D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00E50A1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0382A79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5C232B5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</w:tr>
      <w:tr w:rsidR="00C465AD" w14:paraId="412AD465" w14:textId="77777777" w:rsidTr="00753D07">
        <w:tc>
          <w:tcPr>
            <w:tcW w:w="1927" w:type="dxa"/>
          </w:tcPr>
          <w:p w14:paraId="3975763A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6A457293" w14:textId="77777777" w:rsidR="00C465AD" w:rsidRDefault="00C465AD" w:rsidP="00753D07">
            <w:pPr>
              <w:rPr>
                <w:rFonts w:ascii="Bell MT" w:hAnsi="Bell MT" w:cs="Aharoni"/>
                <w:b/>
                <w:bCs/>
                <w:sz w:val="28"/>
                <w:szCs w:val="28"/>
              </w:rPr>
            </w:pPr>
          </w:p>
          <w:p w14:paraId="054953A3" w14:textId="77777777" w:rsidR="00C465AD" w:rsidRPr="00AD2891" w:rsidRDefault="00C465AD" w:rsidP="00753D07">
            <w:pPr>
              <w:jc w:val="center"/>
              <w:rPr>
                <w:rFonts w:ascii="Bell MT" w:hAnsi="Bell MT" w:cs="Aharoni"/>
                <w:b/>
                <w:bCs/>
                <w:sz w:val="28"/>
                <w:szCs w:val="28"/>
              </w:rPr>
            </w:pPr>
            <w:r w:rsidRPr="00AD2891">
              <w:rPr>
                <w:rFonts w:ascii="Bell MT" w:hAnsi="Bell MT" w:cs="Aharoni"/>
                <w:b/>
                <w:bCs/>
                <w:sz w:val="28"/>
                <w:szCs w:val="28"/>
              </w:rPr>
              <w:t>DIMANCHE</w:t>
            </w:r>
          </w:p>
        </w:tc>
        <w:tc>
          <w:tcPr>
            <w:tcW w:w="2888" w:type="dxa"/>
          </w:tcPr>
          <w:p w14:paraId="691A4CB5" w14:textId="20B1BE6E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30FDBA4F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0E13A86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B8EE7A5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24596AED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B0722E1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BD1EFC5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6FE85731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3F65F21B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505C0A9" w14:textId="59FD2011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08BCFED8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55896A13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13B7514B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  <w:p w14:paraId="7AB65D6B" w14:textId="77777777" w:rsidR="00C465AD" w:rsidRDefault="00C465AD" w:rsidP="00753D07">
            <w:pPr>
              <w:rPr>
                <w:rFonts w:ascii="Bell MT" w:hAnsi="Bell MT" w:cs="Aharoni"/>
                <w:sz w:val="28"/>
                <w:szCs w:val="28"/>
              </w:rPr>
            </w:pPr>
          </w:p>
        </w:tc>
      </w:tr>
    </w:tbl>
    <w:p w14:paraId="52FE3700" w14:textId="1D6E783B" w:rsidR="001E3068" w:rsidRPr="001E3068" w:rsidRDefault="001E3068" w:rsidP="001E3068">
      <w:pPr>
        <w:jc w:val="center"/>
        <w:rPr>
          <w:rFonts w:ascii="Times New Roman" w:hAnsi="Times New Roman" w:cs="Times New Roman"/>
          <w:b/>
          <w:bCs/>
          <w:noProof/>
          <w:sz w:val="30"/>
          <w:szCs w:val="30"/>
          <w:u w:val="single"/>
        </w:rPr>
      </w:pPr>
      <w:r w:rsidRPr="001E3068">
        <w:rPr>
          <w:rFonts w:ascii="Times New Roman" w:hAnsi="Times New Roman" w:cs="Times New Roman"/>
          <w:b/>
          <w:bCs/>
          <w:noProof/>
          <w:sz w:val="30"/>
          <w:szCs w:val="30"/>
          <w:u w:val="single"/>
        </w:rPr>
        <w:lastRenderedPageBreak/>
        <w:t>DENTS A DECOUPER ET A COLLER DANS TON CALENDRIER</w:t>
      </w:r>
    </w:p>
    <w:p w14:paraId="3B97C75E" w14:textId="77777777" w:rsidR="001E3068" w:rsidRDefault="001E3068" w:rsidP="00C465AD">
      <w:pPr>
        <w:rPr>
          <w:noProof/>
        </w:rPr>
      </w:pPr>
    </w:p>
    <w:p w14:paraId="450A47E4" w14:textId="77777777" w:rsidR="001E3068" w:rsidRDefault="001E3068" w:rsidP="00C465AD">
      <w:pPr>
        <w:rPr>
          <w:noProof/>
        </w:rPr>
      </w:pPr>
    </w:p>
    <w:p w14:paraId="200F4077" w14:textId="48C83E49" w:rsidR="00C465AD" w:rsidRDefault="00C465AD" w:rsidP="00C465AD">
      <w:r w:rsidRPr="00C465AD">
        <w:rPr>
          <w:noProof/>
        </w:rPr>
        <w:drawing>
          <wp:inline distT="0" distB="0" distL="0" distR="0" wp14:anchorId="0E786206" wp14:editId="5102A882">
            <wp:extent cx="6645910" cy="64744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6"/>
                    <a:stretch/>
                  </pic:blipFill>
                  <pic:spPr bwMode="auto">
                    <a:xfrm>
                      <a:off x="0" y="0"/>
                      <a:ext cx="6645910" cy="64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F744F" w14:textId="77777777" w:rsidR="00C465AD" w:rsidRDefault="00C465AD" w:rsidP="00C465AD"/>
    <w:p w14:paraId="5DD1E7CC" w14:textId="77777777" w:rsidR="00C465AD" w:rsidRDefault="00C465AD" w:rsidP="00C465AD"/>
    <w:p w14:paraId="66F31148" w14:textId="77777777" w:rsidR="00C465AD" w:rsidRDefault="00C465AD" w:rsidP="00C465AD"/>
    <w:p w14:paraId="70ECC3EE" w14:textId="77777777" w:rsidR="00C465AD" w:rsidRDefault="00C465AD" w:rsidP="00C465AD"/>
    <w:p w14:paraId="24F26ADA" w14:textId="77777777" w:rsidR="00C465AD" w:rsidRDefault="00C465AD" w:rsidP="00C465AD"/>
    <w:p w14:paraId="4BE161F8" w14:textId="77777777" w:rsidR="00C465AD" w:rsidRDefault="00C465AD" w:rsidP="00C465AD"/>
    <w:p w14:paraId="3F508A21" w14:textId="35A5FE99" w:rsidR="008A3C82" w:rsidRDefault="008A3C82"/>
    <w:sectPr w:rsidR="008A3C82" w:rsidSect="00F558DC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8E18D" w14:textId="77777777" w:rsidR="00277DA3" w:rsidRDefault="00277DA3" w:rsidP="00F558DC">
      <w:pPr>
        <w:spacing w:after="0" w:line="240" w:lineRule="auto"/>
      </w:pPr>
      <w:r>
        <w:separator/>
      </w:r>
    </w:p>
  </w:endnote>
  <w:endnote w:type="continuationSeparator" w:id="0">
    <w:p w14:paraId="3A10295A" w14:textId="77777777" w:rsidR="00277DA3" w:rsidRDefault="00277DA3" w:rsidP="00F55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D7CD9" w14:textId="77777777" w:rsidR="00277DA3" w:rsidRDefault="00277DA3" w:rsidP="00F558DC">
      <w:pPr>
        <w:spacing w:after="0" w:line="240" w:lineRule="auto"/>
      </w:pPr>
      <w:r>
        <w:separator/>
      </w:r>
    </w:p>
  </w:footnote>
  <w:footnote w:type="continuationSeparator" w:id="0">
    <w:p w14:paraId="0D6DA3FD" w14:textId="77777777" w:rsidR="00277DA3" w:rsidRDefault="00277DA3" w:rsidP="00F55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340C2E"/>
    <w:multiLevelType w:val="hybridMultilevel"/>
    <w:tmpl w:val="7EA02FFA"/>
    <w:lvl w:ilvl="0" w:tplc="7B62D838">
      <w:numFmt w:val="bullet"/>
      <w:lvlText w:val="-"/>
      <w:lvlJc w:val="left"/>
      <w:pPr>
        <w:ind w:left="720" w:hanging="360"/>
      </w:pPr>
      <w:rPr>
        <w:rFonts w:ascii="Bell MT" w:eastAsiaTheme="minorHAnsi" w:hAnsi="Bell MT" w:cs="Aharon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5AD"/>
    <w:rsid w:val="001B7400"/>
    <w:rsid w:val="001E3068"/>
    <w:rsid w:val="00277DA3"/>
    <w:rsid w:val="00850F97"/>
    <w:rsid w:val="008A3C82"/>
    <w:rsid w:val="00C465AD"/>
    <w:rsid w:val="00F5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0CFD1"/>
  <w15:chartTrackingRefBased/>
  <w15:docId w15:val="{35EDDD96-6ED1-4825-BF34-1A2EA7B2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5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465AD"/>
    <w:pPr>
      <w:ind w:left="720"/>
      <w:contextualSpacing/>
    </w:pPr>
  </w:style>
  <w:style w:type="table" w:styleId="Grilledutableau">
    <w:name w:val="Table Grid"/>
    <w:basedOn w:val="TableauNormal"/>
    <w:uiPriority w:val="39"/>
    <w:rsid w:val="00C46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F558DC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F55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58DC"/>
  </w:style>
  <w:style w:type="paragraph" w:styleId="Pieddepage">
    <w:name w:val="footer"/>
    <w:basedOn w:val="Normal"/>
    <w:link w:val="PieddepageCar"/>
    <w:uiPriority w:val="99"/>
    <w:unhideWhenUsed/>
    <w:rsid w:val="00F55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5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106</Words>
  <Characters>589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Plaque d'Or</dc:creator>
  <cp:keywords/>
  <dc:description/>
  <cp:lastModifiedBy>administrateur eschau</cp:lastModifiedBy>
  <cp:revision>3</cp:revision>
  <dcterms:created xsi:type="dcterms:W3CDTF">2021-01-07T14:07:00Z</dcterms:created>
  <dcterms:modified xsi:type="dcterms:W3CDTF">2021-01-07T14:17:00Z</dcterms:modified>
</cp:coreProperties>
</file>