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78C1C" w14:textId="7E69C52A" w:rsidR="003A3284" w:rsidRDefault="003A3284" w:rsidP="00DB0241">
      <w:pPr>
        <w:pStyle w:val="Paragraphedeliste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36777" wp14:editId="2FCDCAFF">
                <wp:simplePos x="0" y="0"/>
                <wp:positionH relativeFrom="column">
                  <wp:posOffset>1409700</wp:posOffset>
                </wp:positionH>
                <wp:positionV relativeFrom="paragraph">
                  <wp:posOffset>0</wp:posOffset>
                </wp:positionV>
                <wp:extent cx="4248150" cy="108585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09274" w14:textId="77777777" w:rsidR="003A3284" w:rsidRPr="003A3284" w:rsidRDefault="003A3284" w:rsidP="005C56B2">
                            <w:pPr>
                              <w:pStyle w:val="Paragraphedeliste"/>
                              <w:jc w:val="center"/>
                              <w:rPr>
                                <w:rFonts w:ascii="Script MT Bold" w:hAnsi="Script MT Bold" w:cs="Times New Roman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3A3284">
                              <w:rPr>
                                <w:rFonts w:ascii="Script MT Bold" w:hAnsi="Script MT Bold" w:cs="Times New Roman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L’histoire de Madame Dent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3677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11pt;margin-top:0;width:334.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" filled="f" stroked="f" strokeweight=".5pt">
                <v:fill o:detectmouseclick="t"/>
                <v:textbox>
                  <w:txbxContent>
                    <w:p w14:paraId="6A809274" w14:textId="77777777" w:rsidR="003A3284" w:rsidRPr="003A3284" w:rsidRDefault="003A3284" w:rsidP="005C56B2">
                      <w:pPr>
                        <w:pStyle w:val="Paragraphedeliste"/>
                        <w:jc w:val="center"/>
                        <w:rPr>
                          <w:rFonts w:ascii="Script MT Bold" w:hAnsi="Script MT Bold" w:cs="Times New Roman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3A3284">
                        <w:rPr>
                          <w:rFonts w:ascii="Script MT Bold" w:hAnsi="Script MT Bold" w:cs="Times New Roman"/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L’histoire de Madame Dent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48FFD" wp14:editId="49C487A9">
                <wp:simplePos x="0" y="0"/>
                <wp:positionH relativeFrom="margin">
                  <wp:align>left</wp:align>
                </wp:positionH>
                <wp:positionV relativeFrom="paragraph">
                  <wp:posOffset>-57150</wp:posOffset>
                </wp:positionV>
                <wp:extent cx="1828800" cy="15906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7FBA4" w14:textId="13D41871" w:rsidR="003A3284" w:rsidRDefault="003A32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A659E" wp14:editId="2E43EA65">
                                  <wp:extent cx="1639570" cy="1611302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90" r="71230" b="619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1611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8FFD" id="Zone de texte 3" o:spid="_x0000_s1027" type="#_x0000_t202" style="position:absolute;left:0;text-align:left;margin-left:0;margin-top:-4.5pt;width:2in;height:125.2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" fillcolor="white [3201]" stroked="f" strokeweight=".5pt">
                <v:textbox>
                  <w:txbxContent>
                    <w:p w14:paraId="7D97FBA4" w14:textId="13D41871" w:rsidR="003A3284" w:rsidRDefault="003A3284">
                      <w:r>
                        <w:rPr>
                          <w:noProof/>
                        </w:rPr>
                        <w:drawing>
                          <wp:inline distT="0" distB="0" distL="0" distR="0" wp14:anchorId="4ABA659E" wp14:editId="2E43EA65">
                            <wp:extent cx="1639570" cy="1611302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90" r="71230" b="619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9570" cy="1611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37DFC2" w14:textId="77777777" w:rsidR="003A3284" w:rsidRDefault="003A3284" w:rsidP="00DB0241">
      <w:pPr>
        <w:pStyle w:val="Paragraphedeliste"/>
        <w:jc w:val="center"/>
        <w:rPr>
          <w:noProof/>
        </w:rPr>
      </w:pPr>
    </w:p>
    <w:p w14:paraId="53982238" w14:textId="1D5C99A1" w:rsidR="003A3284" w:rsidRDefault="003A3284" w:rsidP="00DB0241">
      <w:pPr>
        <w:pStyle w:val="Paragraphedeliste"/>
        <w:jc w:val="center"/>
        <w:rPr>
          <w:noProof/>
        </w:rPr>
      </w:pPr>
    </w:p>
    <w:p w14:paraId="6E7FE739" w14:textId="77777777" w:rsidR="003A3284" w:rsidRDefault="003A3284" w:rsidP="00DB0241">
      <w:pPr>
        <w:pStyle w:val="Paragraphedeliste"/>
        <w:jc w:val="center"/>
        <w:rPr>
          <w:noProof/>
        </w:rPr>
      </w:pPr>
    </w:p>
    <w:p w14:paraId="28B933F8" w14:textId="18882859" w:rsidR="003A3284" w:rsidRDefault="003A3284" w:rsidP="00DB0241">
      <w:pPr>
        <w:pStyle w:val="Paragraphedeliste"/>
        <w:jc w:val="center"/>
        <w:rPr>
          <w:noProof/>
        </w:rPr>
      </w:pPr>
    </w:p>
    <w:p w14:paraId="482D7D0B" w14:textId="2BB9A67D" w:rsidR="00DB0241" w:rsidRPr="00DB0241" w:rsidRDefault="00DB0241" w:rsidP="00DB0241">
      <w:pPr>
        <w:pStyle w:val="Paragraphedeliste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B09E34A" w14:textId="77777777" w:rsidR="003A3284" w:rsidRDefault="003A3284" w:rsidP="00DB0241">
      <w:pPr>
        <w:pStyle w:val="Paragraphedeliste"/>
        <w:jc w:val="center"/>
        <w:rPr>
          <w:rFonts w:ascii="Times New Roman" w:hAnsi="Times New Roman" w:cs="Times New Roman"/>
          <w:sz w:val="32"/>
          <w:szCs w:val="32"/>
        </w:rPr>
      </w:pPr>
    </w:p>
    <w:p w14:paraId="1DFD8C10" w14:textId="04BDF6EB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Il était une fois Madame Dent</w:t>
      </w:r>
      <w:r w:rsidR="003A3284" w:rsidRPr="00CC6BFD">
        <w:rPr>
          <w:rFonts w:ascii="Script MT Bold" w:hAnsi="Script MT Bold"/>
          <w:sz w:val="32"/>
          <w:szCs w:val="32"/>
        </w:rPr>
        <w:t>.</w:t>
      </w:r>
    </w:p>
    <w:p w14:paraId="3FF905B5" w14:textId="4C79107C" w:rsidR="003A3284" w:rsidRPr="00CC6BFD" w:rsidRDefault="003A3284" w:rsidP="003A3284">
      <w:pPr>
        <w:rPr>
          <w:rFonts w:ascii="Script MT Bold" w:hAnsi="Script MT Bold"/>
          <w:sz w:val="32"/>
          <w:szCs w:val="32"/>
        </w:rPr>
      </w:pPr>
      <w:r w:rsidRPr="00CC6BF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79319" wp14:editId="42F476A9">
                <wp:simplePos x="0" y="0"/>
                <wp:positionH relativeFrom="column">
                  <wp:posOffset>3810000</wp:posOffset>
                </wp:positionH>
                <wp:positionV relativeFrom="paragraph">
                  <wp:posOffset>548004</wp:posOffset>
                </wp:positionV>
                <wp:extent cx="942975" cy="9429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6E124" w14:textId="0450A550" w:rsidR="003A3284" w:rsidRDefault="003A32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2AFED" wp14:editId="1BBFC0B1">
                                  <wp:extent cx="885824" cy="7620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407" r="69246" b="25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523" cy="773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9319" id="Zone de texte 4" o:spid="_x0000_s1028" type="#_x0000_t202" style="position:absolute;margin-left:300pt;margin-top:43.15pt;width:74.2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" filled="f" stroked="f" strokeweight=".5pt">
                <v:textbox>
                  <w:txbxContent>
                    <w:p w14:paraId="63C6E124" w14:textId="0450A550" w:rsidR="003A3284" w:rsidRDefault="003A3284">
                      <w:r>
                        <w:rPr>
                          <w:noProof/>
                        </w:rPr>
                        <w:drawing>
                          <wp:inline distT="0" distB="0" distL="0" distR="0" wp14:anchorId="24E2AFED" wp14:editId="1BBFC0B1">
                            <wp:extent cx="885824" cy="7620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407" r="69246" b="25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9523" cy="773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0241" w:rsidRPr="00CC6BFD">
        <w:rPr>
          <w:rFonts w:ascii="Script MT Bold" w:hAnsi="Script MT Bold"/>
          <w:sz w:val="32"/>
          <w:szCs w:val="32"/>
        </w:rPr>
        <w:t>Madame Dent était d'une couleur très blanche, elle était brillante</w:t>
      </w:r>
      <w:r w:rsidRPr="00CC6BFD">
        <w:rPr>
          <w:rFonts w:ascii="Script MT Bold" w:hAnsi="Script MT Bold"/>
          <w:sz w:val="32"/>
          <w:szCs w:val="32"/>
        </w:rPr>
        <w:t>…</w:t>
      </w:r>
      <w:r w:rsidR="00DB0241" w:rsidRPr="00CC6BFD">
        <w:rPr>
          <w:rFonts w:ascii="Script MT Bold" w:hAnsi="Script MT Bold"/>
          <w:sz w:val="32"/>
          <w:szCs w:val="32"/>
        </w:rPr>
        <w:t xml:space="preserve"> tellement brillante qu’à la tombée de la nuit on ne voyait qu'elle</w:t>
      </w:r>
      <w:r w:rsidRPr="00CC6BFD">
        <w:rPr>
          <w:rFonts w:ascii="Script MT Bold" w:hAnsi="Script MT Bold"/>
          <w:sz w:val="32"/>
          <w:szCs w:val="32"/>
        </w:rPr>
        <w:t> !!!</w:t>
      </w:r>
    </w:p>
    <w:p w14:paraId="60D8059A" w14:textId="7BB45D2B" w:rsidR="00DB0241" w:rsidRDefault="003A3284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U</w:t>
      </w:r>
      <w:r w:rsidR="00DB0241" w:rsidRPr="00CC6BFD">
        <w:rPr>
          <w:rFonts w:ascii="Script MT Bold" w:hAnsi="Script MT Bold"/>
          <w:sz w:val="32"/>
          <w:szCs w:val="32"/>
        </w:rPr>
        <w:t>n jour Madame Dent devint petit à petit noir.</w:t>
      </w:r>
    </w:p>
    <w:p w14:paraId="516734FA" w14:textId="77777777" w:rsidR="00CC6BFD" w:rsidRPr="00CC6BFD" w:rsidRDefault="00CC6BFD" w:rsidP="003A3284">
      <w:pPr>
        <w:rPr>
          <w:rFonts w:ascii="Script MT Bold" w:hAnsi="Script MT Bold"/>
          <w:sz w:val="32"/>
          <w:szCs w:val="32"/>
        </w:rPr>
      </w:pPr>
    </w:p>
    <w:p w14:paraId="5A5BC394" w14:textId="1462800D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Plus les jours passaient, plus le creux s’agrandissait plus le noir se propageait.</w:t>
      </w:r>
    </w:p>
    <w:p w14:paraId="0D6AEE6B" w14:textId="09258B74" w:rsidR="00DB0241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Madame Dent inquiète décida d'aller voir son docteur qui s'appelait Docteur dentiste.</w:t>
      </w:r>
    </w:p>
    <w:p w14:paraId="5F4B1FF0" w14:textId="776B419C" w:rsidR="00CC6BFD" w:rsidRPr="00CC6BFD" w:rsidRDefault="00EC077C" w:rsidP="003A3284">
      <w:pPr>
        <w:rPr>
          <w:rFonts w:ascii="Script MT Bold" w:hAnsi="Script MT Bol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6D2C2" wp14:editId="74696877">
                <wp:simplePos x="0" y="0"/>
                <wp:positionH relativeFrom="column">
                  <wp:posOffset>5448300</wp:posOffset>
                </wp:positionH>
                <wp:positionV relativeFrom="paragraph">
                  <wp:posOffset>10796</wp:posOffset>
                </wp:positionV>
                <wp:extent cx="1543050" cy="20383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E6146" w14:textId="1D219059" w:rsidR="00CC6BFD" w:rsidRDefault="00CC6B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B7A1A" wp14:editId="7AFCBF3B">
                                  <wp:extent cx="1174306" cy="1885950"/>
                                  <wp:effectExtent l="114300" t="76200" r="64135" b="13335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06" t="18267" r="60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0" cy="19427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D2C2" id="Zone de texte 10" o:spid="_x0000_s1029" type="#_x0000_t202" style="position:absolute;margin-left:429pt;margin-top:.85pt;width:121.5pt;height:1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" filled="f" stroked="f" strokeweight=".5pt">
                <v:textbox>
                  <w:txbxContent>
                    <w:p w14:paraId="613E6146" w14:textId="1D219059" w:rsidR="00CC6BFD" w:rsidRDefault="00CC6BFD">
                      <w:r>
                        <w:rPr>
                          <w:noProof/>
                        </w:rPr>
                        <w:drawing>
                          <wp:inline distT="0" distB="0" distL="0" distR="0" wp14:anchorId="2BAB7A1A" wp14:editId="7AFCBF3B">
                            <wp:extent cx="1174306" cy="1885950"/>
                            <wp:effectExtent l="114300" t="76200" r="64135" b="13335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06" t="18267" r="60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9670" cy="194274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4936B1" w14:textId="704096F3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Docteur dentiste examina Madame Dent et lui annonça</w:t>
      </w:r>
      <w:r w:rsidR="00CC6BFD">
        <w:rPr>
          <w:rFonts w:ascii="Script MT Bold" w:hAnsi="Script MT Bold"/>
          <w:sz w:val="32"/>
          <w:szCs w:val="32"/>
        </w:rPr>
        <w:t> :</w:t>
      </w:r>
    </w:p>
    <w:p w14:paraId="45C40A81" w14:textId="39867CB7" w:rsidR="00DB0241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« Ah c’est bien ce que je pensais vous êtes devenue une carie… »</w:t>
      </w:r>
    </w:p>
    <w:p w14:paraId="2870EB62" w14:textId="1453E736" w:rsidR="00CC6BFD" w:rsidRPr="00CC6BFD" w:rsidRDefault="00CC6BFD" w:rsidP="003A3284">
      <w:pPr>
        <w:rPr>
          <w:rFonts w:ascii="Script MT Bold" w:hAnsi="Script MT Bold"/>
          <w:sz w:val="32"/>
          <w:szCs w:val="32"/>
        </w:rPr>
      </w:pPr>
    </w:p>
    <w:p w14:paraId="0CD3C76A" w14:textId="7BC37B15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Madame Dent surprise répond « Mais c’est quoi une carie ?? »</w:t>
      </w:r>
    </w:p>
    <w:p w14:paraId="3395EB1A" w14:textId="7C51101C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« Une carie c’est quand une dent a un trou et qu’elle devient noire.</w:t>
      </w:r>
    </w:p>
    <w:p w14:paraId="196903C3" w14:textId="7505D894" w:rsidR="00DB0241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C’est à cause d’un mauvais brossage de dent, d’une mauvaise alimentation, trop de bonbons, de gâteaux, de boissons sucrées… » répond le Docteur.</w:t>
      </w:r>
    </w:p>
    <w:p w14:paraId="7A65EDB5" w14:textId="13F7D8AD" w:rsidR="00CC6BFD" w:rsidRPr="00CC6BFD" w:rsidRDefault="008540D9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1F21B" wp14:editId="795F61EB">
                <wp:simplePos x="0" y="0"/>
                <wp:positionH relativeFrom="column">
                  <wp:posOffset>4648200</wp:posOffset>
                </wp:positionH>
                <wp:positionV relativeFrom="paragraph">
                  <wp:posOffset>139700</wp:posOffset>
                </wp:positionV>
                <wp:extent cx="1352550" cy="11906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B409A" w14:textId="08639C91" w:rsidR="003A3284" w:rsidRDefault="003A32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A12F5" wp14:editId="5062D415">
                                  <wp:extent cx="1122218" cy="102870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580" t="40622" r="40642" b="26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256" cy="1046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F21B" id="Zone de texte 6" o:spid="_x0000_s1030" type="#_x0000_t202" style="position:absolute;margin-left:366pt;margin-top:11pt;width:106.5pt;height:9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" fillcolor="white [3201]" stroked="f" strokeweight=".5pt">
                <v:textbox>
                  <w:txbxContent>
                    <w:p w14:paraId="6FAB409A" w14:textId="08639C91" w:rsidR="003A3284" w:rsidRDefault="003A3284">
                      <w:r>
                        <w:rPr>
                          <w:noProof/>
                        </w:rPr>
                        <w:drawing>
                          <wp:inline distT="0" distB="0" distL="0" distR="0" wp14:anchorId="707A12F5" wp14:editId="5062D415">
                            <wp:extent cx="1122218" cy="102870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580" t="40622" r="40642" b="26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1256" cy="1046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C215F8" w14:textId="792177A4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Madame Dent inquiète lui demanda :</w:t>
      </w:r>
    </w:p>
    <w:p w14:paraId="6CD1CBE5" w14:textId="44ED1A01" w:rsidR="00DB0241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« Mais comment faire pour éviter d’être une carie ? »</w:t>
      </w:r>
    </w:p>
    <w:p w14:paraId="18B573E5" w14:textId="77777777" w:rsidR="00CC6BFD" w:rsidRPr="00CC6BFD" w:rsidRDefault="00CC6BFD" w:rsidP="003A3284">
      <w:pPr>
        <w:rPr>
          <w:rFonts w:ascii="Script MT Bold" w:hAnsi="Script MT Bold"/>
          <w:sz w:val="32"/>
          <w:szCs w:val="32"/>
        </w:rPr>
      </w:pPr>
    </w:p>
    <w:p w14:paraId="4787F352" w14:textId="77777777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Il lui dit :</w:t>
      </w:r>
    </w:p>
    <w:p w14:paraId="458E769E" w14:textId="042BCE4B" w:rsidR="00DB0241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« Il faut se brosser les dents 2 à 3 fois par jour, boire de l’eau, évitez de grignoter entre les repas et avoir une alimentation saine comme manger des fruits et des légumes.</w:t>
      </w:r>
    </w:p>
    <w:p w14:paraId="1F95CC45" w14:textId="77777777" w:rsidR="00CC6BFD" w:rsidRPr="00CC6BFD" w:rsidRDefault="00CC6BFD" w:rsidP="003A3284">
      <w:pPr>
        <w:rPr>
          <w:rFonts w:ascii="Script MT Bold" w:hAnsi="Script MT Bold"/>
          <w:sz w:val="32"/>
          <w:szCs w:val="32"/>
        </w:rPr>
      </w:pPr>
    </w:p>
    <w:p w14:paraId="05695F79" w14:textId="77777777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Et maintenant je vais vous soigner en vous mettant un petit pansement.</w:t>
      </w:r>
    </w:p>
    <w:p w14:paraId="368050CA" w14:textId="77777777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Après la mise en place du pansement, Madame Dent rentra chez elle aussi blanche et brillante qu’avant.</w:t>
      </w:r>
    </w:p>
    <w:p w14:paraId="73A8392F" w14:textId="66EF0597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Maintenant Mme Dent fera attention à ce qu’elle mange, ne grignotera plus entre les repas et surtout elle se brossera les dents 2 à 3 fois par jour pendant 2 à 3 min.</w:t>
      </w:r>
      <w:r w:rsidR="00CC6BFD" w:rsidRPr="00CC6BFD">
        <w:rPr>
          <w:noProof/>
        </w:rPr>
        <w:t xml:space="preserve"> </w:t>
      </w:r>
    </w:p>
    <w:p w14:paraId="17A6BE2E" w14:textId="51A8FBC0" w:rsidR="00DB0241" w:rsidRPr="00CC6BFD" w:rsidRDefault="00DB0241" w:rsidP="003A3284">
      <w:pPr>
        <w:rPr>
          <w:rFonts w:ascii="Script MT Bold" w:hAnsi="Script MT Bold"/>
          <w:sz w:val="32"/>
          <w:szCs w:val="32"/>
        </w:rPr>
      </w:pPr>
      <w:r w:rsidRPr="00CC6BFD">
        <w:rPr>
          <w:rFonts w:ascii="Script MT Bold" w:hAnsi="Script MT Bold"/>
          <w:sz w:val="32"/>
          <w:szCs w:val="32"/>
        </w:rPr>
        <w:t>Grâce à l’explication du Docteur Dentiste, Madame Dent n’est plus jamais devenue une carie.</w:t>
      </w:r>
    </w:p>
    <w:p w14:paraId="0433612F" w14:textId="1B3A6574" w:rsidR="008A3C82" w:rsidRDefault="00EC077C" w:rsidP="00EC077C">
      <w:pPr>
        <w:jc w:val="center"/>
      </w:pPr>
      <w:r>
        <w:rPr>
          <w:noProof/>
        </w:rPr>
        <w:drawing>
          <wp:inline distT="0" distB="0" distL="0" distR="0" wp14:anchorId="2A52C0B3" wp14:editId="43B7574A">
            <wp:extent cx="2350770" cy="18097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3" t="-214" b="59378"/>
                    <a:stretch/>
                  </pic:blipFill>
                  <pic:spPr bwMode="auto">
                    <a:xfrm>
                      <a:off x="0" y="0"/>
                      <a:ext cx="235077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3C82" w:rsidSect="00CC6BFD">
      <w:pgSz w:w="11906" w:h="16838"/>
      <w:pgMar w:top="568" w:right="720" w:bottom="56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A5A"/>
    <w:rsid w:val="001B7400"/>
    <w:rsid w:val="003A3284"/>
    <w:rsid w:val="008540D9"/>
    <w:rsid w:val="008A3C82"/>
    <w:rsid w:val="009E3A5A"/>
    <w:rsid w:val="00CC6BFD"/>
    <w:rsid w:val="00DB0241"/>
    <w:rsid w:val="00EC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202CC"/>
  <w15:chartTrackingRefBased/>
  <w15:docId w15:val="{7BA37A3B-FBCB-46AE-ACF3-70088E5D7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0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573FA38872343B81EF594BB48033D" ma:contentTypeVersion="2" ma:contentTypeDescription="Crée un document." ma:contentTypeScope="" ma:versionID="c4a514c97659c93da627566a764d62fe">
  <xsd:schema xmlns:xsd="http://www.w3.org/2001/XMLSchema" xmlns:xs="http://www.w3.org/2001/XMLSchema" xmlns:p="http://schemas.microsoft.com/office/2006/metadata/properties" xmlns:ns3="b2b627a7-94c2-4568-92b8-6a527837d322" targetNamespace="http://schemas.microsoft.com/office/2006/metadata/properties" ma:root="true" ma:fieldsID="aeb4fbd210bbc68c2772db910ce150f6" ns3:_="">
    <xsd:import namespace="b2b627a7-94c2-4568-92b8-6a527837d3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627a7-94c2-4568-92b8-6a527837d3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432946-F3BC-4756-A309-CE9A1773D6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F4925B-9C77-4AD0-8EE9-37D1DFBDC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627a7-94c2-4568-92b8-6a527837d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316660-903C-447A-BA00-C604668C75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Plaque d'Or</dc:creator>
  <cp:keywords/>
  <dc:description/>
  <cp:lastModifiedBy>administrateur eschau</cp:lastModifiedBy>
  <cp:revision>2</cp:revision>
  <dcterms:created xsi:type="dcterms:W3CDTF">2021-01-07T13:59:00Z</dcterms:created>
  <dcterms:modified xsi:type="dcterms:W3CDTF">2021-01-07T13:59:00Z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0x010100170573FA38872343B81EF594BB48033D</vt:lpwstr>
  </property>
</Properties>
</file>