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88D7E" w14:textId="14081D58" w:rsidR="006007E8" w:rsidRDefault="006007E8" w:rsidP="006007E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B0F7BEE" wp14:editId="0C121DB9">
            <wp:extent cx="1123950" cy="1200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 wp14:anchorId="26062FE1" wp14:editId="17BEFA73">
            <wp:extent cx="2390775" cy="608058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0239" cy="6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A6C39" w14:textId="77777777" w:rsidR="006007E8" w:rsidRDefault="006007E8" w:rsidP="006007E8">
      <w:pPr>
        <w:rPr>
          <w:rFonts w:ascii="Arial" w:hAnsi="Arial" w:cs="Arial"/>
          <w:sz w:val="24"/>
          <w:szCs w:val="24"/>
        </w:rPr>
      </w:pPr>
    </w:p>
    <w:p w14:paraId="6E0C5798" w14:textId="79EFAE24" w:rsidR="00DC3E5F" w:rsidRPr="006007E8" w:rsidRDefault="00692595" w:rsidP="006007E8">
      <w:pPr>
        <w:rPr>
          <w:rFonts w:ascii="Arial" w:hAnsi="Arial" w:cs="Arial"/>
          <w:sz w:val="20"/>
          <w:szCs w:val="20"/>
        </w:rPr>
      </w:pPr>
      <w:r w:rsidRPr="006007E8">
        <w:rPr>
          <w:rFonts w:ascii="Arial" w:hAnsi="Arial" w:cs="Arial"/>
          <w:sz w:val="20"/>
          <w:szCs w:val="20"/>
        </w:rPr>
        <w:t xml:space="preserve">Eschau, </w:t>
      </w:r>
      <w:r w:rsidR="006007E8" w:rsidRPr="006007E8">
        <w:rPr>
          <w:rFonts w:ascii="Arial" w:hAnsi="Arial" w:cs="Arial"/>
          <w:sz w:val="20"/>
          <w:szCs w:val="20"/>
        </w:rPr>
        <w:t>le 25 janvier 2021</w:t>
      </w:r>
    </w:p>
    <w:p w14:paraId="73D21791" w14:textId="0657B6CC" w:rsidR="00CB0396" w:rsidRPr="00677E49" w:rsidRDefault="00CB0396" w:rsidP="00CB0396">
      <w:pPr>
        <w:jc w:val="center"/>
        <w:rPr>
          <w:rFonts w:cstheme="minorHAnsi"/>
          <w:i/>
          <w:iCs/>
          <w:sz w:val="28"/>
          <w:szCs w:val="28"/>
        </w:rPr>
      </w:pPr>
      <w:r w:rsidRPr="00677E49">
        <w:rPr>
          <w:rFonts w:cstheme="minorHAnsi"/>
          <w:i/>
          <w:iCs/>
          <w:sz w:val="28"/>
          <w:szCs w:val="28"/>
        </w:rPr>
        <w:t>Chers parents,</w:t>
      </w:r>
    </w:p>
    <w:p w14:paraId="5DDEFBF4" w14:textId="571F01F2" w:rsidR="00CB0396" w:rsidRPr="00730951" w:rsidRDefault="00730951" w:rsidP="00730951">
      <w:pPr>
        <w:jc w:val="both"/>
        <w:rPr>
          <w:rFonts w:cstheme="minorHAnsi"/>
        </w:rPr>
      </w:pPr>
      <w:r w:rsidRPr="00730951">
        <w:rPr>
          <w:rFonts w:cstheme="minorHAnsi"/>
        </w:rPr>
        <w:t>Avec les annonces gouvernementales qui se succèdent, et les protocoles sanitaires qui évoluent, il est parfois difficile pour les familles de s’en sortir…</w:t>
      </w:r>
    </w:p>
    <w:p w14:paraId="44B79FF9" w14:textId="20618484" w:rsidR="00730951" w:rsidRPr="00730951" w:rsidRDefault="00730951" w:rsidP="00730951">
      <w:pPr>
        <w:jc w:val="both"/>
        <w:rPr>
          <w:rFonts w:cstheme="minorHAnsi"/>
        </w:rPr>
      </w:pPr>
      <w:r w:rsidRPr="00730951">
        <w:rPr>
          <w:rFonts w:cstheme="minorHAnsi"/>
        </w:rPr>
        <w:t xml:space="preserve">Aussi, nous </w:t>
      </w:r>
      <w:r>
        <w:rPr>
          <w:rFonts w:cstheme="minorHAnsi"/>
        </w:rPr>
        <w:t xml:space="preserve">avons souhaité partager avec vous </w:t>
      </w:r>
      <w:r w:rsidRPr="00730951">
        <w:rPr>
          <w:rFonts w:cstheme="minorHAnsi"/>
        </w:rPr>
        <w:t xml:space="preserve">les informations ci-dessous pour vous donner une bonne visibilité sur l’organisation de </w:t>
      </w:r>
      <w:r w:rsidR="006007E8">
        <w:rPr>
          <w:rFonts w:cstheme="minorHAnsi"/>
        </w:rPr>
        <w:t>notre</w:t>
      </w:r>
      <w:r w:rsidRPr="00730951">
        <w:rPr>
          <w:rFonts w:cstheme="minorHAnsi"/>
        </w:rPr>
        <w:t xml:space="preserve"> restauration scolaire. </w:t>
      </w:r>
    </w:p>
    <w:p w14:paraId="2F280106" w14:textId="1E0157F5" w:rsidR="006007E8" w:rsidRDefault="00677E49" w:rsidP="00677E49">
      <w:pPr>
        <w:jc w:val="both"/>
        <w:rPr>
          <w:rFonts w:cstheme="minorHAnsi"/>
        </w:rPr>
      </w:pPr>
      <w:r>
        <w:rPr>
          <w:rFonts w:cstheme="minorHAnsi"/>
        </w:rPr>
        <w:t>Les</w:t>
      </w:r>
      <w:r w:rsidR="00730951" w:rsidRPr="00730951">
        <w:rPr>
          <w:rFonts w:cstheme="minorHAnsi"/>
        </w:rPr>
        <w:t xml:space="preserve"> recommandations </w:t>
      </w:r>
      <w:r>
        <w:rPr>
          <w:rFonts w:cstheme="minorHAnsi"/>
        </w:rPr>
        <w:t xml:space="preserve">du protocole en vigueur </w:t>
      </w:r>
      <w:r w:rsidRPr="006007E8">
        <w:rPr>
          <w:rFonts w:cstheme="minorHAnsi"/>
          <w:i/>
          <w:iCs/>
        </w:rPr>
        <w:t>(la dernière évolution date du 14 janvier dernier</w:t>
      </w:r>
      <w:r w:rsidR="00692595" w:rsidRPr="006007E8">
        <w:rPr>
          <w:rFonts w:cstheme="minorHAnsi"/>
          <w:i/>
          <w:iCs/>
        </w:rPr>
        <w:t>, pour une application au plus tard le 25 janvier</w:t>
      </w:r>
      <w:r w:rsidRPr="006007E8">
        <w:rPr>
          <w:rFonts w:cstheme="minorHAnsi"/>
          <w:i/>
          <w:iCs/>
        </w:rPr>
        <w:t xml:space="preserve">) </w:t>
      </w:r>
      <w:r w:rsidR="00730951" w:rsidRPr="00730951">
        <w:rPr>
          <w:rFonts w:cstheme="minorHAnsi"/>
        </w:rPr>
        <w:t xml:space="preserve">sont scrupuleusement suivies afin de permettre à vos enfants de fréquenter le centre périscolaire des « petits Loups » dans les meilleures conditions de sécurité. Et ce, depuis </w:t>
      </w:r>
      <w:r w:rsidR="00692595">
        <w:rPr>
          <w:rFonts w:cstheme="minorHAnsi"/>
        </w:rPr>
        <w:t>déjà</w:t>
      </w:r>
      <w:r w:rsidR="00730951" w:rsidRPr="00730951">
        <w:rPr>
          <w:rFonts w:cstheme="minorHAnsi"/>
        </w:rPr>
        <w:t xml:space="preserve"> l’application du 1</w:t>
      </w:r>
      <w:r w:rsidR="00730951" w:rsidRPr="00730951">
        <w:rPr>
          <w:rFonts w:cstheme="minorHAnsi"/>
          <w:vertAlign w:val="superscript"/>
        </w:rPr>
        <w:t>er</w:t>
      </w:r>
      <w:r w:rsidR="00730951" w:rsidRPr="00730951">
        <w:rPr>
          <w:rFonts w:cstheme="minorHAnsi"/>
        </w:rPr>
        <w:t xml:space="preserve"> protocole </w:t>
      </w:r>
      <w:r w:rsidR="00692595">
        <w:rPr>
          <w:rFonts w:cstheme="minorHAnsi"/>
        </w:rPr>
        <w:t>lors du déconfinement à la fin du printemps.</w:t>
      </w:r>
    </w:p>
    <w:p w14:paraId="349811FE" w14:textId="77777777" w:rsidR="00A141A1" w:rsidRPr="00677E49" w:rsidRDefault="00A141A1" w:rsidP="00677E49">
      <w:pPr>
        <w:jc w:val="both"/>
        <w:rPr>
          <w:rFonts w:cstheme="minorHAnsi"/>
        </w:rPr>
      </w:pPr>
    </w:p>
    <w:p w14:paraId="023574BB" w14:textId="7837CF62" w:rsidR="008756D2" w:rsidRPr="006007E8" w:rsidRDefault="008756D2" w:rsidP="00DE6A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007E8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Ainsi l'accueil des élèves se fait dans 4 </w:t>
      </w:r>
      <w:r w:rsidR="00677E49" w:rsidRPr="006007E8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grands </w:t>
      </w:r>
      <w:r w:rsidRPr="006007E8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espaces </w:t>
      </w:r>
      <w:r w:rsidRPr="00673E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bdr w:val="none" w:sz="0" w:space="0" w:color="auto" w:frame="1"/>
        </w:rPr>
        <w:t>distincts</w:t>
      </w: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(au lieu de deux </w:t>
      </w:r>
      <w:r w:rsidR="00730951"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auparavant</w:t>
      </w: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)</w:t>
      </w:r>
      <w:r w:rsidR="00DE6A8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afin </w:t>
      </w:r>
      <w:proofErr w:type="gramStart"/>
      <w:r w:rsidR="00DE6A8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</w:t>
      </w:r>
      <w:proofErr w:type="gramEnd"/>
      <w:r w:rsidR="00DE6A8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limiter les flux et la densité d’occupation des espaces, ce qui permet d’éloigner les tables les unes des autres</w:t>
      </w: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:</w:t>
      </w:r>
    </w:p>
    <w:p w14:paraId="57CBECEB" w14:textId="7BB0537A" w:rsidR="008756D2" w:rsidRPr="006007E8" w:rsidRDefault="008756D2" w:rsidP="00DE6A8F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- Un espace pour les </w:t>
      </w:r>
      <w:r w:rsidR="00730951"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enfants de la </w:t>
      </w: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maternelle « Les Hirondelles »</w:t>
      </w:r>
    </w:p>
    <w:p w14:paraId="454CDC0C" w14:textId="649DDDB5" w:rsidR="008756D2" w:rsidRPr="006007E8" w:rsidRDefault="008756D2" w:rsidP="00DE6A8F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- Un espace</w:t>
      </w:r>
      <w:r w:rsidR="00673EB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pour les </w:t>
      </w:r>
      <w:r w:rsidR="00730951"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enfants de la </w:t>
      </w: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maternelle « La Clé des Champs »</w:t>
      </w:r>
    </w:p>
    <w:p w14:paraId="30A29FB0" w14:textId="5BF65ADA" w:rsidR="008756D2" w:rsidRPr="006007E8" w:rsidRDefault="008756D2" w:rsidP="00DE6A8F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- Un espace</w:t>
      </w:r>
      <w:r w:rsidR="00673EB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pour un premier service pour les </w:t>
      </w:r>
      <w:r w:rsidR="00730951"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enfants</w:t>
      </w: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de l'école </w:t>
      </w:r>
      <w:r w:rsidR="00730951"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élémentaire</w:t>
      </w:r>
    </w:p>
    <w:p w14:paraId="69D4E8EB" w14:textId="48F71BC2" w:rsidR="008756D2" w:rsidRDefault="008756D2" w:rsidP="00DE6A8F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- Un </w:t>
      </w:r>
      <w:r w:rsidR="00673EB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autre </w:t>
      </w: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espace pour le second service </w:t>
      </w:r>
      <w:r w:rsidR="00677E49"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pour les enfants de l'école élémentaire</w:t>
      </w:r>
    </w:p>
    <w:p w14:paraId="4AF0BD30" w14:textId="1096C0DE" w:rsidR="00A141A1" w:rsidRDefault="00A141A1" w:rsidP="00DE6A8F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0271C3BE" w14:textId="0C047314" w:rsidR="00A141A1" w:rsidRPr="006007E8" w:rsidRDefault="00A141A1" w:rsidP="00DE6A8F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En préalable de la prise des repas, les élèves et les personnels continuent de réaliser une hygiène des mains correcte, avant d’entrer dans l’espace de restauration et après le repas.</w:t>
      </w:r>
    </w:p>
    <w:p w14:paraId="27F8723D" w14:textId="77777777" w:rsidR="008756D2" w:rsidRPr="006007E8" w:rsidRDefault="008756D2" w:rsidP="00C02E6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1435319" w14:textId="178D7D25" w:rsidR="008756D2" w:rsidRPr="006007E8" w:rsidRDefault="00673EB8" w:rsidP="00C02E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En outre, à</w:t>
      </w:r>
      <w:r w:rsidR="008756D2" w:rsidRPr="006007E8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l'intérieur de </w:t>
      </w:r>
      <w:r w:rsidR="008756D2" w:rsidRPr="006007E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bdr w:val="none" w:sz="0" w:space="0" w:color="auto" w:frame="1"/>
        </w:rPr>
        <w:t>c</w:t>
      </w:r>
      <w:r w:rsidR="006007E8" w:rsidRPr="006007E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bdr w:val="none" w:sz="0" w:space="0" w:color="auto" w:frame="1"/>
        </w:rPr>
        <w:t>haque</w:t>
      </w:r>
      <w:r w:rsidR="008756D2" w:rsidRPr="006007E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espace</w:t>
      </w:r>
      <w:r w:rsidR="008756D2"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afin d'éviter le brassage des élèves, ceux-ci sont regroupés </w:t>
      </w:r>
      <w:r w:rsidR="008756D2" w:rsidRPr="006007E8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par classe</w:t>
      </w:r>
      <w:r w:rsidR="008756D2"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et s’attablent </w:t>
      </w:r>
      <w:r w:rsidR="008756D2" w:rsidRPr="006007E8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par 4</w:t>
      </w:r>
      <w:r w:rsidR="00677E49" w:rsidRPr="006007E8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 xml:space="preserve"> au maximum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(les enfants de classe différentes ne peuvent pas manger ensemble).</w:t>
      </w:r>
    </w:p>
    <w:p w14:paraId="0ED79DC2" w14:textId="77777777" w:rsidR="008756D2" w:rsidRPr="006007E8" w:rsidRDefault="008756D2" w:rsidP="00C02E6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592E688" w14:textId="1118572D" w:rsidR="008756D2" w:rsidRPr="006007E8" w:rsidRDefault="008756D2" w:rsidP="00C02E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6007E8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Un </w:t>
      </w:r>
      <w:r w:rsidRPr="006007E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bdr w:val="none" w:sz="0" w:space="0" w:color="auto" w:frame="1"/>
        </w:rPr>
        <w:t>parcours de circulation</w:t>
      </w: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est mis en place </w:t>
      </w:r>
      <w:r w:rsidR="00677E49"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dans l’ensemble de la structure </w:t>
      </w: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afin d’éviter le croisement dans les couloirs d’enfants d’écoles et de classes différentes</w:t>
      </w:r>
      <w:r w:rsidR="00DC3E5F"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</w:p>
    <w:p w14:paraId="0FA2BAE7" w14:textId="77777777" w:rsidR="008756D2" w:rsidRPr="006007E8" w:rsidRDefault="008756D2" w:rsidP="00C02E6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69B3C170" w14:textId="7B135EFF" w:rsidR="00DC3E5F" w:rsidRPr="006007E8" w:rsidRDefault="008756D2" w:rsidP="00C02E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6007E8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Ce sont les animateurs qui servent</w:t>
      </w:r>
      <w:r w:rsidR="00677E49"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677E49" w:rsidRPr="006007E8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à l’assiette</w:t>
      </w:r>
      <w:r w:rsidR="00677E49"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les plats</w:t>
      </w:r>
      <w:r w:rsidR="00DC3E5F"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l’eau et le pain</w:t>
      </w:r>
      <w:r w:rsidR="00673EB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pour éviter les manipulations et les enfants restent assis pendant le service.</w:t>
      </w:r>
    </w:p>
    <w:p w14:paraId="63301F96" w14:textId="77777777" w:rsidR="00677E49" w:rsidRPr="006007E8" w:rsidRDefault="00677E49" w:rsidP="00677E49">
      <w:pPr>
        <w:pStyle w:val="Paragraphedeliste"/>
        <w:rPr>
          <w:rFonts w:cstheme="minorHAnsi"/>
          <w:color w:val="000000"/>
          <w:bdr w:val="none" w:sz="0" w:space="0" w:color="auto" w:frame="1"/>
        </w:rPr>
      </w:pPr>
    </w:p>
    <w:p w14:paraId="6D29445A" w14:textId="1452F61D" w:rsidR="00677E49" w:rsidRPr="006007E8" w:rsidRDefault="00677E49" w:rsidP="00C02E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6007E8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S’il faut patienter</w:t>
      </w: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pendant que les animateurs desservent </w:t>
      </w:r>
      <w:r w:rsidR="00692595"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(par exemple entre le repas et le dessert) </w:t>
      </w:r>
      <w:r w:rsidR="00692595" w:rsidRPr="006007E8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les enfants remettent leur masque</w:t>
      </w:r>
      <w:r w:rsidR="00692595"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692595" w:rsidRPr="006007E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(les animateurs rappellent régulièrement aux enfants comment on manipule le masque).</w:t>
      </w:r>
    </w:p>
    <w:p w14:paraId="62CFF9B8" w14:textId="77777777" w:rsidR="00C02E68" w:rsidRPr="006007E8" w:rsidRDefault="00C02E68" w:rsidP="00C02E68">
      <w:pPr>
        <w:pStyle w:val="Paragraphedeliste"/>
        <w:ind w:left="284"/>
        <w:rPr>
          <w:rFonts w:cstheme="minorHAnsi"/>
          <w:color w:val="000000"/>
          <w:bdr w:val="none" w:sz="0" w:space="0" w:color="auto" w:frame="1"/>
        </w:rPr>
      </w:pPr>
    </w:p>
    <w:p w14:paraId="11E8DDAB" w14:textId="3EC0FC68" w:rsidR="00DC3E5F" w:rsidRPr="006007E8" w:rsidRDefault="00DC3E5F" w:rsidP="00C02E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6007E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bdr w:val="none" w:sz="0" w:space="0" w:color="auto" w:frame="1"/>
        </w:rPr>
        <w:t>Les animateurs ne mangent pas avec les enfants</w:t>
      </w:r>
      <w:r w:rsidR="00677E49"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(cette disposition n’est pas mentionnée dans le protocole, mais constitue pour nous une mesure de sécurité pour éviter les contaminations adultes/enfants pendant le temps du repas).</w:t>
      </w:r>
    </w:p>
    <w:p w14:paraId="7139EC49" w14:textId="77777777" w:rsidR="00692595" w:rsidRPr="006007E8" w:rsidRDefault="00692595" w:rsidP="00692595">
      <w:pPr>
        <w:pStyle w:val="Paragraphedeliste"/>
        <w:rPr>
          <w:rFonts w:cstheme="minorHAnsi"/>
          <w:color w:val="000000"/>
          <w:bdr w:val="none" w:sz="0" w:space="0" w:color="auto" w:frame="1"/>
        </w:rPr>
      </w:pPr>
    </w:p>
    <w:p w14:paraId="0CA00058" w14:textId="24AAF917" w:rsidR="00692595" w:rsidRDefault="00692595" w:rsidP="00C02E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6007E8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Les espaces de restauration sont nettoyés après chaque service</w:t>
      </w: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 Un nettoyage complet en fin de journée est également mis en œuvre</w:t>
      </w:r>
      <w:r w:rsidR="00673EB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dans toute la structure</w:t>
      </w: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(surfaces, points de contact</w:t>
      </w:r>
      <w:r w:rsidR="00673EB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de chaque espace</w:t>
      </w: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tels que poignées de porte, interrupteurs etc..).</w:t>
      </w:r>
    </w:p>
    <w:p w14:paraId="509622E4" w14:textId="77777777" w:rsidR="00DE6A8F" w:rsidRDefault="00DE6A8F" w:rsidP="00DE6A8F">
      <w:pPr>
        <w:pStyle w:val="Paragraphedeliste"/>
        <w:rPr>
          <w:rFonts w:cstheme="minorHAnsi"/>
          <w:color w:val="000000"/>
          <w:bdr w:val="none" w:sz="0" w:space="0" w:color="auto" w:frame="1"/>
        </w:rPr>
      </w:pPr>
    </w:p>
    <w:p w14:paraId="5303B727" w14:textId="5A0AF900" w:rsidR="00DE6A8F" w:rsidRPr="006007E8" w:rsidRDefault="00DE6A8F" w:rsidP="00C02E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DE6A8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Une aération et ventilation des espaces est régulièrement effectuée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tout en évitant des flux d’air vers les personnes.</w:t>
      </w:r>
    </w:p>
    <w:p w14:paraId="74B80953" w14:textId="77777777" w:rsidR="00DC3E5F" w:rsidRPr="006007E8" w:rsidRDefault="00DC3E5F" w:rsidP="00C02E6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A64C263" w14:textId="0A1AD9CE" w:rsidR="00DC3E5F" w:rsidRPr="006007E8" w:rsidRDefault="00DC3E5F" w:rsidP="00C02E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007E8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L’ensemble des gestes barrières est respecté par les enfants ainsi que l’équipe encadrante</w:t>
      </w:r>
      <w:r w:rsidR="00692595"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et tout le personnel</w:t>
      </w:r>
      <w:r w:rsidR="00DE6A8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de direction qui</w:t>
      </w:r>
      <w:r w:rsidR="00692595"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veille à l’application des consignes </w:t>
      </w: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(Lavage des mains, </w:t>
      </w:r>
      <w:r w:rsidR="00DE6A8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port du masque, </w:t>
      </w:r>
      <w:r w:rsidRPr="006007E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distanciation, désinfection des tables, chaises …)</w:t>
      </w:r>
    </w:p>
    <w:p w14:paraId="133E2CC7" w14:textId="77777777" w:rsidR="00DE6A8F" w:rsidRDefault="00DE6A8F" w:rsidP="00DE6A8F">
      <w:pPr>
        <w:pStyle w:val="Paragraphedeliste"/>
        <w:rPr>
          <w:sz w:val="24"/>
          <w:szCs w:val="24"/>
        </w:rPr>
      </w:pPr>
    </w:p>
    <w:p w14:paraId="3046186D" w14:textId="158001AE" w:rsidR="00CB0396" w:rsidRDefault="00CB0396" w:rsidP="00DE6A8F">
      <w:pPr>
        <w:jc w:val="both"/>
        <w:rPr>
          <w:sz w:val="24"/>
          <w:szCs w:val="24"/>
        </w:rPr>
      </w:pPr>
    </w:p>
    <w:p w14:paraId="4CCEE408" w14:textId="6FFB5BBB" w:rsidR="00C02E68" w:rsidRPr="00692595" w:rsidRDefault="00C02E68" w:rsidP="00DE6A8F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692595">
        <w:rPr>
          <w:rFonts w:cstheme="minorHAnsi"/>
          <w:sz w:val="24"/>
          <w:szCs w:val="24"/>
        </w:rPr>
        <w:t>L</w:t>
      </w:r>
      <w:r w:rsidR="006007E8">
        <w:rPr>
          <w:rFonts w:cstheme="minorHAnsi"/>
          <w:sz w:val="24"/>
          <w:szCs w:val="24"/>
        </w:rPr>
        <w:t>a commune et l’</w:t>
      </w:r>
      <w:r w:rsidRPr="00692595">
        <w:rPr>
          <w:rFonts w:cstheme="minorHAnsi"/>
          <w:sz w:val="24"/>
          <w:szCs w:val="24"/>
        </w:rPr>
        <w:t xml:space="preserve">équipe pédagogique </w:t>
      </w:r>
      <w:r w:rsidR="006007E8">
        <w:rPr>
          <w:rFonts w:cstheme="minorHAnsi"/>
          <w:sz w:val="24"/>
          <w:szCs w:val="24"/>
        </w:rPr>
        <w:t xml:space="preserve">du centre de loisirs </w:t>
      </w:r>
      <w:r w:rsidRPr="00692595">
        <w:rPr>
          <w:rFonts w:cstheme="minorHAnsi"/>
          <w:sz w:val="24"/>
          <w:szCs w:val="24"/>
        </w:rPr>
        <w:t>met tout en œuvre afin</w:t>
      </w:r>
      <w:r w:rsidRPr="00692595">
        <w:rPr>
          <w:rFonts w:cstheme="minorHAnsi"/>
          <w:sz w:val="24"/>
          <w:szCs w:val="24"/>
          <w:shd w:val="clear" w:color="auto" w:fill="FFFFFF"/>
        </w:rPr>
        <w:t xml:space="preserve"> de pouvoir accueillir vos enfants dans les meilleures conditions de sécurité.</w:t>
      </w:r>
    </w:p>
    <w:p w14:paraId="501C816D" w14:textId="709E1606" w:rsidR="00C02E68" w:rsidRPr="006007E8" w:rsidRDefault="00C02E68" w:rsidP="00DE6A8F">
      <w:pPr>
        <w:jc w:val="both"/>
        <w:rPr>
          <w:rFonts w:ascii="Arial" w:hAnsi="Arial" w:cs="Arial"/>
          <w:shd w:val="clear" w:color="auto" w:fill="FFFFFF"/>
        </w:rPr>
      </w:pPr>
    </w:p>
    <w:p w14:paraId="7BBFE5CD" w14:textId="121E70C1" w:rsidR="00C02E68" w:rsidRDefault="00C02E68" w:rsidP="00DE6A8F">
      <w:pPr>
        <w:jc w:val="both"/>
        <w:rPr>
          <w:rFonts w:cstheme="minorHAnsi"/>
          <w:shd w:val="clear" w:color="auto" w:fill="FFFFFF"/>
        </w:rPr>
      </w:pPr>
      <w:r w:rsidRPr="006007E8">
        <w:rPr>
          <w:rFonts w:cstheme="minorHAnsi"/>
          <w:shd w:val="clear" w:color="auto" w:fill="FFFFFF"/>
        </w:rPr>
        <w:t>La direction est à votre disposition pour répondre à vos questions</w:t>
      </w:r>
      <w:r w:rsidR="006007E8">
        <w:rPr>
          <w:rFonts w:cstheme="minorHAnsi"/>
          <w:shd w:val="clear" w:color="auto" w:fill="FFFFFF"/>
        </w:rPr>
        <w:t xml:space="preserve">, n’hésitez pas à nous envoyer un message à l’adresse </w:t>
      </w:r>
      <w:hyperlink r:id="rId7" w:history="1">
        <w:r w:rsidR="006007E8" w:rsidRPr="000D35C9">
          <w:rPr>
            <w:rStyle w:val="Lienhypertexte"/>
            <w:rFonts w:cstheme="minorHAnsi"/>
            <w:shd w:val="clear" w:color="auto" w:fill="FFFFFF"/>
          </w:rPr>
          <w:t>petits.loups@eschau.fr</w:t>
        </w:r>
      </w:hyperlink>
    </w:p>
    <w:p w14:paraId="7B1725B3" w14:textId="4322582D" w:rsidR="006007E8" w:rsidRDefault="006007E8" w:rsidP="00DE6A8F">
      <w:pPr>
        <w:jc w:val="right"/>
        <w:rPr>
          <w:rFonts w:cstheme="minorHAnsi"/>
        </w:rPr>
      </w:pPr>
    </w:p>
    <w:p w14:paraId="179D93DC" w14:textId="0A417CCC" w:rsidR="00DE6A8F" w:rsidRPr="00DE6A8F" w:rsidRDefault="00DE6A8F" w:rsidP="00DE6A8F">
      <w:pPr>
        <w:jc w:val="right"/>
        <w:rPr>
          <w:rFonts w:cstheme="minorHAnsi"/>
          <w:i/>
          <w:iCs/>
        </w:rPr>
      </w:pPr>
      <w:r w:rsidRPr="00DE6A8F">
        <w:rPr>
          <w:rFonts w:cstheme="minorHAnsi"/>
          <w:i/>
          <w:iCs/>
        </w:rPr>
        <w:t>La Direction des Petits Loups, Audrey, Mariette et Philippe,</w:t>
      </w:r>
    </w:p>
    <w:p w14:paraId="4D69C354" w14:textId="46B88C33" w:rsidR="00DE6A8F" w:rsidRPr="00DE6A8F" w:rsidRDefault="00DE6A8F" w:rsidP="00DE6A8F">
      <w:pPr>
        <w:jc w:val="right"/>
        <w:rPr>
          <w:rFonts w:cstheme="minorHAnsi"/>
          <w:i/>
          <w:iCs/>
        </w:rPr>
      </w:pPr>
      <w:r w:rsidRPr="00DE6A8F">
        <w:rPr>
          <w:rFonts w:cstheme="minorHAnsi"/>
          <w:i/>
          <w:iCs/>
        </w:rPr>
        <w:t>Marie-Antoinette STEVAUX, Adjointe au Maire</w:t>
      </w:r>
    </w:p>
    <w:p w14:paraId="6ACD22B6" w14:textId="380EE4F1" w:rsidR="00C02E68" w:rsidRPr="00F829D1" w:rsidRDefault="00C02E68" w:rsidP="00F829D1">
      <w:pPr>
        <w:jc w:val="both"/>
        <w:rPr>
          <w:sz w:val="24"/>
          <w:szCs w:val="24"/>
        </w:rPr>
      </w:pPr>
    </w:p>
    <w:p w14:paraId="023D54E2" w14:textId="372DFCD4" w:rsidR="00CB0396" w:rsidRDefault="00CB0396" w:rsidP="00CB0396">
      <w:pPr>
        <w:jc w:val="center"/>
      </w:pPr>
      <w:r>
        <w:rPr>
          <w:noProof/>
        </w:rPr>
        <w:drawing>
          <wp:inline distT="0" distB="0" distL="0" distR="0" wp14:anchorId="17EA1586" wp14:editId="3ECB3285">
            <wp:extent cx="3081868" cy="198120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7" cy="203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E095E" w14:textId="77777777" w:rsidR="00CB0396" w:rsidRDefault="00CB0396" w:rsidP="00CB0396">
      <w:pPr>
        <w:jc w:val="center"/>
      </w:pPr>
    </w:p>
    <w:sectPr w:rsidR="00CB0396" w:rsidSect="00DE6A8F">
      <w:pgSz w:w="11906" w:h="16838" w:code="9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64940"/>
    <w:multiLevelType w:val="hybridMultilevel"/>
    <w:tmpl w:val="141833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96"/>
    <w:rsid w:val="00401E83"/>
    <w:rsid w:val="004051CE"/>
    <w:rsid w:val="005119F7"/>
    <w:rsid w:val="006007E8"/>
    <w:rsid w:val="00673EB8"/>
    <w:rsid w:val="00677E49"/>
    <w:rsid w:val="00692595"/>
    <w:rsid w:val="00730951"/>
    <w:rsid w:val="008756D2"/>
    <w:rsid w:val="00A141A1"/>
    <w:rsid w:val="00A40443"/>
    <w:rsid w:val="00C02E68"/>
    <w:rsid w:val="00CB0396"/>
    <w:rsid w:val="00DC3E5F"/>
    <w:rsid w:val="00DE6A8F"/>
    <w:rsid w:val="00F8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548D"/>
  <w15:chartTrackingRefBased/>
  <w15:docId w15:val="{F231AA2F-6589-483B-B6F8-53F0F9DF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02E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07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0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etits.loups@escha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eschau</dc:creator>
  <cp:keywords/>
  <dc:description/>
  <cp:lastModifiedBy>administrateur eschau</cp:lastModifiedBy>
  <cp:revision>2</cp:revision>
  <dcterms:created xsi:type="dcterms:W3CDTF">2021-01-25T07:43:00Z</dcterms:created>
  <dcterms:modified xsi:type="dcterms:W3CDTF">2021-01-25T07:43:00Z</dcterms:modified>
</cp:coreProperties>
</file>