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B66E" w14:textId="2471EBE9" w:rsidR="00B95737" w:rsidRDefault="00B95737" w:rsidP="00B95737">
      <w:pPr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1741D0A" wp14:editId="3FAF0676">
            <wp:extent cx="2887518" cy="839243"/>
            <wp:effectExtent l="0" t="0" r="8255" b="0"/>
            <wp:docPr id="5999091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09191" name="Image 4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53" cy="84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27250" w14:textId="77777777" w:rsidR="00B95737" w:rsidRDefault="00B95737" w:rsidP="00B95737">
      <w:pPr>
        <w:rPr>
          <w:b/>
          <w:bCs/>
          <w:sz w:val="26"/>
          <w:szCs w:val="26"/>
        </w:rPr>
      </w:pPr>
    </w:p>
    <w:p w14:paraId="4049112A" w14:textId="290D4C86" w:rsidR="00B95737" w:rsidRPr="009B72C8" w:rsidRDefault="00B95737" w:rsidP="00B95737">
      <w:pPr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jc w:val="center"/>
        <w:rPr>
          <w:b/>
          <w:bCs/>
          <w:sz w:val="28"/>
          <w:szCs w:val="28"/>
        </w:rPr>
      </w:pPr>
      <w:r w:rsidRPr="009B72C8">
        <w:rPr>
          <w:b/>
          <w:bCs/>
          <w:sz w:val="28"/>
          <w:szCs w:val="28"/>
        </w:rPr>
        <w:t>INFORMATIONS IMPORTANTES</w:t>
      </w:r>
      <w:r w:rsidR="00E846EE">
        <w:rPr>
          <w:b/>
          <w:bCs/>
          <w:sz w:val="28"/>
          <w:szCs w:val="28"/>
        </w:rPr>
        <w:t xml:space="preserve"> ETE 2026</w:t>
      </w:r>
    </w:p>
    <w:p w14:paraId="729699AA" w14:textId="77777777" w:rsidR="00B95737" w:rsidRDefault="00B95737" w:rsidP="009B72C8">
      <w:pPr>
        <w:pStyle w:val="Sansinterligne"/>
      </w:pPr>
    </w:p>
    <w:p w14:paraId="2F47FF8A" w14:textId="76213261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Pour un bel été aux Petits Loups</w:t>
      </w:r>
    </w:p>
    <w:p w14:paraId="782326DA" w14:textId="77777777" w:rsidR="00B95737" w:rsidRPr="009B72C8" w:rsidRDefault="00B95737" w:rsidP="009B72C8">
      <w:pPr>
        <w:pStyle w:val="Sansinterligne"/>
        <w:rPr>
          <w:sz w:val="26"/>
          <w:szCs w:val="26"/>
        </w:rPr>
      </w:pPr>
    </w:p>
    <w:p w14:paraId="7796623E" w14:textId="77777777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Vous souhaitez inscrire votre enfant à l’accueil de loisirs cet été, voici quelques informations essentielles à connaître avant de procéder à l’inscription :</w:t>
      </w:r>
    </w:p>
    <w:p w14:paraId="5F43D7D6" w14:textId="77777777" w:rsidR="00B95737" w:rsidRPr="009B72C8" w:rsidRDefault="00B95737" w:rsidP="009B72C8">
      <w:pPr>
        <w:pStyle w:val="Sansinterligne"/>
        <w:rPr>
          <w:sz w:val="26"/>
          <w:szCs w:val="26"/>
        </w:rPr>
      </w:pPr>
    </w:p>
    <w:p w14:paraId="48BC1B90" w14:textId="77777777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 xml:space="preserve"> Merci de bien vous renseigner sur le programme pour avoir une tenue adaptée à l’activité du jour (ex : pas de sandales et de jupe pour une sortie vélo)</w:t>
      </w:r>
    </w:p>
    <w:p w14:paraId="737A2F96" w14:textId="77777777" w:rsidR="00B95737" w:rsidRDefault="00B95737" w:rsidP="009B72C8">
      <w:pPr>
        <w:pStyle w:val="Sansinterligne"/>
      </w:pPr>
    </w:p>
    <w:p w14:paraId="1F282470" w14:textId="77777777" w:rsidR="009B72C8" w:rsidRDefault="009B72C8" w:rsidP="009B72C8">
      <w:pPr>
        <w:pStyle w:val="Sansinterligne"/>
      </w:pPr>
    </w:p>
    <w:p w14:paraId="64202CFC" w14:textId="0F4A2189" w:rsidR="00B95737" w:rsidRPr="009B72C8" w:rsidRDefault="009B72C8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b/>
          <w:bCs/>
          <w:u w:val="single"/>
        </w:rPr>
      </w:pPr>
      <w:r w:rsidRPr="009B72C8">
        <w:rPr>
          <w:b/>
          <w:bCs/>
          <w:u w:val="single"/>
        </w:rPr>
        <w:t>RAPPEL</w:t>
      </w:r>
      <w:r w:rsidR="00B95737" w:rsidRPr="009B72C8">
        <w:rPr>
          <w:b/>
          <w:bCs/>
          <w:u w:val="single"/>
        </w:rPr>
        <w:t> :</w:t>
      </w:r>
    </w:p>
    <w:p w14:paraId="268DF99F" w14:textId="77777777" w:rsidR="009B72C8" w:rsidRPr="009B72C8" w:rsidRDefault="009B72C8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sz w:val="26"/>
          <w:szCs w:val="26"/>
          <w:u w:val="single"/>
        </w:rPr>
      </w:pPr>
    </w:p>
    <w:p w14:paraId="361B91DD" w14:textId="77777777" w:rsidR="00B95737" w:rsidRPr="009B72C8" w:rsidRDefault="00B95737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sz w:val="26"/>
          <w:szCs w:val="26"/>
        </w:rPr>
      </w:pPr>
      <w:r w:rsidRPr="009B72C8">
        <w:rPr>
          <w:sz w:val="26"/>
          <w:szCs w:val="26"/>
          <w:u w:val="single"/>
        </w:rPr>
        <w:t>Horaires d’ouverture de la structure</w:t>
      </w:r>
      <w:r w:rsidRPr="009B72C8">
        <w:rPr>
          <w:sz w:val="26"/>
          <w:szCs w:val="26"/>
        </w:rPr>
        <w:t xml:space="preserve"> : </w:t>
      </w:r>
      <w:r w:rsidRPr="009B72C8">
        <w:rPr>
          <w:b/>
          <w:bCs/>
          <w:sz w:val="26"/>
          <w:szCs w:val="26"/>
        </w:rPr>
        <w:t>7h45-18h30</w:t>
      </w:r>
    </w:p>
    <w:p w14:paraId="5AB7ABB7" w14:textId="77777777" w:rsidR="00B95737" w:rsidRPr="009B72C8" w:rsidRDefault="00B95737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sz w:val="26"/>
          <w:szCs w:val="26"/>
        </w:rPr>
      </w:pPr>
      <w:r w:rsidRPr="009B72C8">
        <w:rPr>
          <w:sz w:val="26"/>
          <w:szCs w:val="26"/>
          <w:u w:val="single"/>
        </w:rPr>
        <w:t>Horaires d’accueil le matin :</w:t>
      </w:r>
      <w:r w:rsidRPr="009B72C8">
        <w:rPr>
          <w:sz w:val="26"/>
          <w:szCs w:val="26"/>
        </w:rPr>
        <w:t xml:space="preserve"> </w:t>
      </w:r>
      <w:r w:rsidRPr="009B72C8">
        <w:rPr>
          <w:b/>
          <w:bCs/>
          <w:sz w:val="26"/>
          <w:szCs w:val="26"/>
        </w:rPr>
        <w:t>7h45-9h</w:t>
      </w:r>
    </w:p>
    <w:p w14:paraId="534382EA" w14:textId="16EE7BA2" w:rsidR="00B95737" w:rsidRPr="009B72C8" w:rsidRDefault="00B95737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b/>
          <w:bCs/>
          <w:sz w:val="26"/>
          <w:szCs w:val="26"/>
        </w:rPr>
      </w:pPr>
      <w:r w:rsidRPr="009B72C8">
        <w:rPr>
          <w:sz w:val="26"/>
          <w:szCs w:val="26"/>
          <w:u w:val="single"/>
        </w:rPr>
        <w:t xml:space="preserve">Horaires de </w:t>
      </w:r>
      <w:r w:rsidRPr="009B72C8">
        <w:rPr>
          <w:sz w:val="26"/>
          <w:szCs w:val="26"/>
          <w:u w:val="single"/>
        </w:rPr>
        <w:t>départ le</w:t>
      </w:r>
      <w:r w:rsidRPr="009B72C8">
        <w:rPr>
          <w:sz w:val="26"/>
          <w:szCs w:val="26"/>
          <w:u w:val="single"/>
        </w:rPr>
        <w:t xml:space="preserve"> soir :</w:t>
      </w:r>
      <w:r w:rsidRPr="009B72C8">
        <w:rPr>
          <w:sz w:val="26"/>
          <w:szCs w:val="26"/>
        </w:rPr>
        <w:t xml:space="preserve"> à partir de </w:t>
      </w:r>
      <w:r w:rsidRPr="009B72C8">
        <w:rPr>
          <w:b/>
          <w:bCs/>
          <w:sz w:val="26"/>
          <w:szCs w:val="26"/>
        </w:rPr>
        <w:t>17h</w:t>
      </w:r>
    </w:p>
    <w:p w14:paraId="4313E66A" w14:textId="281950D2" w:rsidR="009B72C8" w:rsidRPr="009B72C8" w:rsidRDefault="009B72C8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sz w:val="26"/>
          <w:szCs w:val="26"/>
        </w:rPr>
      </w:pPr>
    </w:p>
    <w:p w14:paraId="06DA84CC" w14:textId="77777777" w:rsidR="009B72C8" w:rsidRPr="009B72C8" w:rsidRDefault="00B95737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b/>
          <w:bCs/>
          <w:sz w:val="26"/>
          <w:szCs w:val="26"/>
        </w:rPr>
      </w:pPr>
      <w:r w:rsidRPr="009B72C8">
        <w:rPr>
          <w:b/>
          <w:bCs/>
          <w:sz w:val="26"/>
          <w:szCs w:val="26"/>
        </w:rPr>
        <w:t>Merci de respecter les horaires</w:t>
      </w:r>
      <w:r w:rsidRPr="009B72C8">
        <w:rPr>
          <w:b/>
          <w:bCs/>
          <w:sz w:val="26"/>
          <w:szCs w:val="26"/>
        </w:rPr>
        <w:t> !</w:t>
      </w:r>
    </w:p>
    <w:p w14:paraId="60023960" w14:textId="3BB30089" w:rsidR="00B95737" w:rsidRPr="009B72C8" w:rsidRDefault="00B95737" w:rsidP="009B72C8">
      <w:pPr>
        <w:pStyle w:val="Sansinterligne"/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rPr>
          <w:sz w:val="26"/>
          <w:szCs w:val="26"/>
        </w:rPr>
      </w:pPr>
      <w:r w:rsidRPr="009B72C8">
        <w:rPr>
          <w:sz w:val="26"/>
          <w:szCs w:val="26"/>
        </w:rPr>
        <w:t xml:space="preserve"> L’organisation de la structure ne permet pas de pouvoir prendre en charge votre enfant après 9h le matin </w:t>
      </w:r>
      <w:r w:rsidR="009B72C8" w:rsidRPr="009B72C8">
        <w:rPr>
          <w:sz w:val="26"/>
          <w:szCs w:val="26"/>
        </w:rPr>
        <w:t>et ne permet pas de le libérer avant 17h.</w:t>
      </w:r>
    </w:p>
    <w:p w14:paraId="21B87EF2" w14:textId="77777777" w:rsidR="00E846EE" w:rsidRDefault="00E846EE" w:rsidP="00E846EE">
      <w:pPr>
        <w:pStyle w:val="Sansinterligne"/>
        <w:rPr>
          <w:sz w:val="26"/>
          <w:szCs w:val="26"/>
          <w:lang w:eastAsia="fr-FR"/>
        </w:rPr>
      </w:pPr>
    </w:p>
    <w:p w14:paraId="64CD32F1" w14:textId="0DE4E882" w:rsidR="00E846EE" w:rsidRPr="00E846EE" w:rsidRDefault="00E846EE" w:rsidP="00E846EE">
      <w:pPr>
        <w:pStyle w:val="Sansinterligne"/>
        <w:rPr>
          <w:b/>
          <w:bCs/>
          <w:noProof/>
          <w:sz w:val="26"/>
          <w:szCs w:val="26"/>
          <w:lang w:eastAsia="fr-FR"/>
        </w:rPr>
      </w:pPr>
      <w:r w:rsidRPr="00E846EE">
        <w:rPr>
          <w:sz w:val="26"/>
          <w:szCs w:val="26"/>
          <w:lang w:eastAsia="fr-FR"/>
        </w:rPr>
        <w:t>Le programme d’activités est en cours de finalisation.</w:t>
      </w:r>
    </w:p>
    <w:p w14:paraId="7C852D8B" w14:textId="77BC86E1" w:rsidR="00E846EE" w:rsidRPr="00E846EE" w:rsidRDefault="00E846EE" w:rsidP="00E846EE">
      <w:pPr>
        <w:pStyle w:val="Sansinterligne"/>
        <w:rPr>
          <w:sz w:val="26"/>
          <w:szCs w:val="26"/>
          <w:lang w:eastAsia="fr-FR"/>
        </w:rPr>
      </w:pPr>
      <w:r w:rsidRPr="00E846EE">
        <w:rPr>
          <w:sz w:val="26"/>
          <w:szCs w:val="26"/>
          <w:lang w:eastAsia="fr-FR"/>
        </w:rPr>
        <w:t>Vous trouverez cependant les thématiques et les évènements important déjà définis.</w:t>
      </w:r>
    </w:p>
    <w:p w14:paraId="4B969E22" w14:textId="77777777" w:rsidR="00E846EE" w:rsidRDefault="00E846EE" w:rsidP="00E846E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fr-FR"/>
          <w14:ligatures w14:val="none"/>
        </w:rPr>
        <w:t>ATTENTION </w:t>
      </w: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! le programme peut être modifié (conditions météorologiques, effectifs…)</w:t>
      </w:r>
    </w:p>
    <w:p w14:paraId="24EBD897" w14:textId="77777777" w:rsidR="00E846EE" w:rsidRPr="008513BC" w:rsidRDefault="00E846EE" w:rsidP="00E846E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</w:p>
    <w:p w14:paraId="5D8D39AB" w14:textId="77777777" w:rsidR="009B72C8" w:rsidRPr="00395D2E" w:rsidRDefault="009B72C8" w:rsidP="009B72C8">
      <w:pPr>
        <w:pStyle w:val="Sansinterligne"/>
      </w:pPr>
    </w:p>
    <w:p w14:paraId="31808A40" w14:textId="7F1F42BE" w:rsidR="00B95737" w:rsidRPr="009B72C8" w:rsidRDefault="00B95737" w:rsidP="00B95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28"/>
          <w:szCs w:val="28"/>
        </w:rPr>
      </w:pPr>
      <w:r w:rsidRPr="009B72C8">
        <w:rPr>
          <w:b/>
          <w:bCs/>
          <w:color w:val="EE0000"/>
          <w:sz w:val="28"/>
          <w:szCs w:val="28"/>
          <w:highlight w:val="yellow"/>
        </w:rPr>
        <w:t>Le kit OBLIGATOIRE de tous les jours :</w:t>
      </w:r>
    </w:p>
    <w:p w14:paraId="7D8A1087" w14:textId="21B3E8B0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-sac à dos avec une gourde</w:t>
      </w:r>
      <w:r w:rsidR="009B72C8">
        <w:rPr>
          <w:sz w:val="26"/>
          <w:szCs w:val="26"/>
        </w:rPr>
        <w:t xml:space="preserve"> </w:t>
      </w:r>
    </w:p>
    <w:p w14:paraId="34A910A4" w14:textId="77777777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-casquette</w:t>
      </w:r>
    </w:p>
    <w:p w14:paraId="54F03852" w14:textId="77777777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-crème solaire</w:t>
      </w:r>
    </w:p>
    <w:p w14:paraId="1EAD8C57" w14:textId="2DFB933A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-doudou + petite couverture ou drap pour les petits</w:t>
      </w:r>
    </w:p>
    <w:p w14:paraId="02EDA453" w14:textId="1D3DC0DF" w:rsidR="00B95737" w:rsidRPr="009B72C8" w:rsidRDefault="00E846EE" w:rsidP="009B72C8">
      <w:pPr>
        <w:pStyle w:val="Sansinterlig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CE34" wp14:editId="063FFD65">
                <wp:simplePos x="0" y="0"/>
                <wp:positionH relativeFrom="margin">
                  <wp:posOffset>4573783</wp:posOffset>
                </wp:positionH>
                <wp:positionV relativeFrom="paragraph">
                  <wp:posOffset>14040</wp:posOffset>
                </wp:positionV>
                <wp:extent cx="1352550" cy="1390015"/>
                <wp:effectExtent l="0" t="0" r="0" b="635"/>
                <wp:wrapSquare wrapText="bothSides"/>
                <wp:docPr id="7581970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39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049F7" w14:textId="6843770C" w:rsidR="009B72C8" w:rsidRPr="008350C6" w:rsidRDefault="009B72C8">
                            <w:r w:rsidRPr="00395D2E">
                              <w:drawing>
                                <wp:inline distT="0" distB="0" distL="0" distR="0" wp14:anchorId="7F3AEFBB" wp14:editId="4DAAEB8E">
                                  <wp:extent cx="1177447" cy="1327919"/>
                                  <wp:effectExtent l="0" t="0" r="3810" b="5715"/>
                                  <wp:docPr id="1916105584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2654" cy="1333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3CE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0.15pt;margin-top:1.1pt;width:106.5pt;height:1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" filled="f" stroked="f" strokeweight=".5pt">
                <v:fill o:detectmouseclick="t"/>
                <v:textbox>
                  <w:txbxContent>
                    <w:p w14:paraId="2F0049F7" w14:textId="6843770C" w:rsidR="009B72C8" w:rsidRPr="008350C6" w:rsidRDefault="009B72C8">
                      <w:r w:rsidRPr="00395D2E">
                        <w:drawing>
                          <wp:inline distT="0" distB="0" distL="0" distR="0" wp14:anchorId="7F3AEFBB" wp14:editId="4DAAEB8E">
                            <wp:extent cx="1177447" cy="1327919"/>
                            <wp:effectExtent l="0" t="0" r="3810" b="5715"/>
                            <wp:docPr id="1916105584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2654" cy="1333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737" w:rsidRPr="009B72C8">
        <w:rPr>
          <w:sz w:val="26"/>
          <w:szCs w:val="26"/>
        </w:rPr>
        <w:t>-affaires de rechange, peu importe la tranche d’âge</w:t>
      </w:r>
    </w:p>
    <w:p w14:paraId="71C5B8E6" w14:textId="6173DCCE" w:rsidR="00B95737" w:rsidRPr="009B72C8" w:rsidRDefault="00B95737" w:rsidP="009B72C8">
      <w:pPr>
        <w:pStyle w:val="Sansinterligne"/>
        <w:rPr>
          <w:sz w:val="26"/>
          <w:szCs w:val="26"/>
        </w:rPr>
      </w:pPr>
      <w:r w:rsidRPr="009B72C8">
        <w:rPr>
          <w:sz w:val="26"/>
          <w:szCs w:val="26"/>
        </w:rPr>
        <w:t>-maillot de bain + serviette</w:t>
      </w:r>
    </w:p>
    <w:p w14:paraId="723E302A" w14:textId="7BF9123E" w:rsidR="00C8582F" w:rsidRDefault="009B72C8">
      <w:proofErr w:type="gramStart"/>
      <w:r>
        <w:t>le</w:t>
      </w:r>
      <w:proofErr w:type="gramEnd"/>
      <w:r>
        <w:t xml:space="preserve"> tout, marqué au nom de votre enfant</w:t>
      </w:r>
    </w:p>
    <w:p w14:paraId="5BBD22B4" w14:textId="338D20E3" w:rsidR="00B95737" w:rsidRDefault="00B95737"/>
    <w:p w14:paraId="6D4BC608" w14:textId="697448C6" w:rsidR="00B95737" w:rsidRDefault="00B95737"/>
    <w:sectPr w:rsidR="00B95737" w:rsidSect="00E846E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D5"/>
    <w:rsid w:val="003026D5"/>
    <w:rsid w:val="009B72C8"/>
    <w:rsid w:val="00B95737"/>
    <w:rsid w:val="00C8582F"/>
    <w:rsid w:val="00E842B6"/>
    <w:rsid w:val="00E846EE"/>
    <w:rsid w:val="00E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6B98"/>
  <w15:chartTrackingRefBased/>
  <w15:docId w15:val="{D37F9EC3-304E-426A-9B30-F53C10D1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37"/>
  </w:style>
  <w:style w:type="paragraph" w:styleId="Titre1">
    <w:name w:val="heading 1"/>
    <w:basedOn w:val="Normal"/>
    <w:next w:val="Normal"/>
    <w:link w:val="Titre1Car"/>
    <w:uiPriority w:val="9"/>
    <w:qFormat/>
    <w:rsid w:val="0030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2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26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2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2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2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2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2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2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26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26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26D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B7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ustomXml" Target="../customXml/item3.xml"/><Relationship Id="rId5" Type="http://schemas.openxmlformats.org/officeDocument/2006/relationships/image" Target="../../Desktop/ESCHAU_LOGO_COULEUR.gif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17B7D9A8E7E4D9253033C7723882E" ma:contentTypeVersion="13" ma:contentTypeDescription="Crée un document." ma:contentTypeScope="" ma:versionID="17411bd9d18b74e4a854c33bdaeb20c4">
  <xsd:schema xmlns:xsd="http://www.w3.org/2001/XMLSchema" xmlns:xs="http://www.w3.org/2001/XMLSchema" xmlns:p="http://schemas.microsoft.com/office/2006/metadata/properties" xmlns:ns2="736e744f-fab8-4eaf-b4d3-e882b44f7d11" xmlns:ns3="cb5f99e5-630a-46cd-b414-eb569f21cd80" targetNamespace="http://schemas.microsoft.com/office/2006/metadata/properties" ma:root="true" ma:fieldsID="6ea8ce4eb2cd59911421831d8c5ed232" ns2:_="" ns3:_="">
    <xsd:import namespace="736e744f-fab8-4eaf-b4d3-e882b44f7d11"/>
    <xsd:import namespace="cb5f99e5-630a-46cd-b414-eb569f21c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744f-fab8-4eaf-b4d3-e882b44f7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13f7b69-b134-480c-ac11-e0b2dfd54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99e5-630a-46cd-b414-eb569f21c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a4927-2c9b-4f59-b65b-18add0df0312}" ma:internalName="TaxCatchAll" ma:showField="CatchAllData" ma:web="cb5f99e5-630a-46cd-b414-eb569f21c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e744f-fab8-4eaf-b4d3-e882b44f7d11">
      <Terms xmlns="http://schemas.microsoft.com/office/infopath/2007/PartnerControls"/>
    </lcf76f155ced4ddcb4097134ff3c332f>
    <TaxCatchAll xmlns="cb5f99e5-630a-46cd-b414-eb569f21cd80" xsi:nil="true"/>
  </documentManagement>
</p:properties>
</file>

<file path=customXml/itemProps1.xml><?xml version="1.0" encoding="utf-8"?>
<ds:datastoreItem xmlns:ds="http://schemas.openxmlformats.org/officeDocument/2006/customXml" ds:itemID="{AE775F16-0715-4799-963F-E3A37A6BF507}"/>
</file>

<file path=customXml/itemProps2.xml><?xml version="1.0" encoding="utf-8"?>
<ds:datastoreItem xmlns:ds="http://schemas.openxmlformats.org/officeDocument/2006/customXml" ds:itemID="{D335A1B9-A59A-494C-900F-C888BA72F075}"/>
</file>

<file path=customXml/itemProps3.xml><?xml version="1.0" encoding="utf-8"?>
<ds:datastoreItem xmlns:ds="http://schemas.openxmlformats.org/officeDocument/2006/customXml" ds:itemID="{F7492E9D-88B9-4016-83EC-08148A74F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CHAPEL</dc:creator>
  <cp:keywords/>
  <dc:description/>
  <cp:lastModifiedBy>Audrey CHAPEL</cp:lastModifiedBy>
  <cp:revision>1</cp:revision>
  <dcterms:created xsi:type="dcterms:W3CDTF">2026-04-28T13:18:00Z</dcterms:created>
  <dcterms:modified xsi:type="dcterms:W3CDTF">2026-04-29T08:06:00Z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0x010100C7317B7D9A8E7E4D9253033C7723882E</vt:lpwstr>
  </property>
</Properties>
</file>