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A34F" w14:textId="651B96C3" w:rsidR="00E67F46" w:rsidRDefault="00E67F46">
      <w:pPr>
        <w:rPr>
          <w:b/>
          <w:bCs/>
        </w:rPr>
      </w:pPr>
      <w:r>
        <w:rPr>
          <w:noProof/>
        </w:rPr>
        <w:drawing>
          <wp:inline distT="0" distB="0" distL="0" distR="0" wp14:anchorId="6E73AD26" wp14:editId="66C683BD">
            <wp:extent cx="2887518" cy="839243"/>
            <wp:effectExtent l="0" t="0" r="8255" b="0"/>
            <wp:docPr id="59990919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909191" name="Image 4"/>
                    <pic:cNvPicPr>
                      <a:picLocks noChangeAspect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053" cy="84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C3613" w14:textId="77777777" w:rsidR="00E67F46" w:rsidRPr="000C066F" w:rsidRDefault="00E67F46">
      <w:pPr>
        <w:rPr>
          <w:b/>
          <w:bCs/>
          <w:sz w:val="32"/>
          <w:szCs w:val="32"/>
        </w:rPr>
      </w:pPr>
    </w:p>
    <w:p w14:paraId="11D8364F" w14:textId="4CFF3945" w:rsidR="00E67F46" w:rsidRPr="000C066F" w:rsidRDefault="000C066F" w:rsidP="00E67F46">
      <w:pPr>
        <w:pBdr>
          <w:top w:val="double" w:sz="4" w:space="1" w:color="4EA72E" w:themeColor="accent6"/>
          <w:left w:val="double" w:sz="4" w:space="4" w:color="4EA72E" w:themeColor="accent6"/>
          <w:bottom w:val="double" w:sz="4" w:space="1" w:color="4EA72E" w:themeColor="accent6"/>
          <w:right w:val="double" w:sz="4" w:space="4" w:color="4EA72E" w:themeColor="accent6"/>
        </w:pBdr>
        <w:jc w:val="center"/>
        <w:rPr>
          <w:b/>
          <w:bCs/>
          <w:sz w:val="32"/>
          <w:szCs w:val="32"/>
        </w:rPr>
      </w:pPr>
      <w:r w:rsidRPr="000C066F">
        <w:rPr>
          <w:b/>
          <w:bCs/>
          <w:sz w:val="32"/>
          <w:szCs w:val="32"/>
        </w:rPr>
        <w:t xml:space="preserve">THEMATIQUE </w:t>
      </w:r>
      <w:r w:rsidR="00E67F46" w:rsidRPr="000C066F">
        <w:rPr>
          <w:b/>
          <w:bCs/>
          <w:sz w:val="32"/>
          <w:szCs w:val="32"/>
        </w:rPr>
        <w:t>PROGRAMME MATERNELLE</w:t>
      </w:r>
      <w:r>
        <w:rPr>
          <w:b/>
          <w:bCs/>
          <w:sz w:val="32"/>
          <w:szCs w:val="32"/>
        </w:rPr>
        <w:t xml:space="preserve"> ETE 2026</w:t>
      </w:r>
    </w:p>
    <w:p w14:paraId="7EAAA2AC" w14:textId="77777777" w:rsidR="00E67F46" w:rsidRDefault="00E67F46">
      <w:pPr>
        <w:rPr>
          <w:b/>
          <w:bCs/>
        </w:rPr>
      </w:pPr>
    </w:p>
    <w:tbl>
      <w:tblPr>
        <w:tblStyle w:val="Grilledutableau"/>
        <w:tblW w:w="9385" w:type="dxa"/>
        <w:tblInd w:w="-176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ook w:val="04A0" w:firstRow="1" w:lastRow="0" w:firstColumn="1" w:lastColumn="0" w:noHBand="0" w:noVBand="1"/>
      </w:tblPr>
      <w:tblGrid>
        <w:gridCol w:w="3705"/>
        <w:gridCol w:w="5680"/>
      </w:tblGrid>
      <w:tr w:rsidR="00E67F46" w:rsidRPr="008513BC" w14:paraId="0875EB04" w14:textId="77777777" w:rsidTr="000C066F">
        <w:tc>
          <w:tcPr>
            <w:tcW w:w="9385" w:type="dxa"/>
            <w:gridSpan w:val="2"/>
            <w:shd w:val="clear" w:color="auto" w:fill="CCFFFF"/>
          </w:tcPr>
          <w:p w14:paraId="6D8AFF6D" w14:textId="758E5800" w:rsidR="00E67F46" w:rsidRPr="008513BC" w:rsidRDefault="00E67F46" w:rsidP="000C066F">
            <w:pPr>
              <w:jc w:val="center"/>
              <w:rPr>
                <w:sz w:val="32"/>
                <w:szCs w:val="32"/>
              </w:rPr>
            </w:pPr>
            <w:r w:rsidRPr="008513BC">
              <w:rPr>
                <w:b/>
                <w:bCs/>
                <w:sz w:val="32"/>
                <w:szCs w:val="32"/>
              </w:rPr>
              <w:t>Petite section maternelle</w:t>
            </w:r>
          </w:p>
        </w:tc>
      </w:tr>
      <w:tr w:rsidR="00E67F46" w:rsidRPr="008513BC" w14:paraId="3A019FCE" w14:textId="77777777" w:rsidTr="000C066F">
        <w:tc>
          <w:tcPr>
            <w:tcW w:w="3705" w:type="dxa"/>
          </w:tcPr>
          <w:p w14:paraId="2EC5BA04" w14:textId="77777777" w:rsidR="00E67F46" w:rsidRPr="000C066F" w:rsidRDefault="00E67F46" w:rsidP="000C066F">
            <w:pPr>
              <w:jc w:val="center"/>
              <w:rPr>
                <w:sz w:val="26"/>
                <w:szCs w:val="26"/>
              </w:rPr>
            </w:pPr>
          </w:p>
          <w:p w14:paraId="727E02D1" w14:textId="77777777" w:rsidR="00E67F46" w:rsidRPr="000C066F" w:rsidRDefault="00E67F46" w:rsidP="000C066F">
            <w:pPr>
              <w:jc w:val="center"/>
              <w:rPr>
                <w:sz w:val="26"/>
                <w:szCs w:val="26"/>
              </w:rPr>
            </w:pPr>
            <w:r w:rsidRPr="000C066F">
              <w:rPr>
                <w:sz w:val="26"/>
                <w:szCs w:val="26"/>
              </w:rPr>
              <w:t>Du 6 au 10 juillet</w:t>
            </w:r>
          </w:p>
          <w:p w14:paraId="77906D71" w14:textId="7C82E975" w:rsidR="00E67F46" w:rsidRPr="000C066F" w:rsidRDefault="00E67F46" w:rsidP="000C066F">
            <w:pPr>
              <w:jc w:val="center"/>
              <w:rPr>
                <w:sz w:val="26"/>
                <w:szCs w:val="26"/>
              </w:rPr>
            </w:pPr>
            <w:r w:rsidRPr="000C066F">
              <w:rPr>
                <w:b/>
                <w:bCs/>
                <w:sz w:val="26"/>
                <w:szCs w:val="26"/>
              </w:rPr>
              <w:t>« Nature et découverte »</w:t>
            </w:r>
          </w:p>
        </w:tc>
        <w:tc>
          <w:tcPr>
            <w:tcW w:w="5680" w:type="dxa"/>
          </w:tcPr>
          <w:p w14:paraId="7AC3773E" w14:textId="77777777" w:rsidR="00E67F46" w:rsidRPr="000C066F" w:rsidRDefault="00E67F46" w:rsidP="00EF6750">
            <w:pPr>
              <w:rPr>
                <w:sz w:val="26"/>
                <w:szCs w:val="26"/>
              </w:rPr>
            </w:pPr>
            <w:r w:rsidRPr="000C066F">
              <w:rPr>
                <w:sz w:val="26"/>
                <w:szCs w:val="26"/>
              </w:rPr>
              <w:t xml:space="preserve">Sortie forêt, mini randonnée, </w:t>
            </w:r>
            <w:proofErr w:type="spellStart"/>
            <w:r w:rsidRPr="000C066F">
              <w:rPr>
                <w:sz w:val="26"/>
                <w:szCs w:val="26"/>
              </w:rPr>
              <w:t>landart</w:t>
            </w:r>
            <w:proofErr w:type="spellEnd"/>
            <w:r w:rsidRPr="000C066F">
              <w:rPr>
                <w:sz w:val="26"/>
                <w:szCs w:val="26"/>
              </w:rPr>
              <w:t>….</w:t>
            </w:r>
          </w:p>
          <w:p w14:paraId="37C274A5" w14:textId="77777777" w:rsidR="00E67F46" w:rsidRPr="000C066F" w:rsidRDefault="00E67F46" w:rsidP="00EF6750">
            <w:pPr>
              <w:rPr>
                <w:sz w:val="26"/>
                <w:szCs w:val="26"/>
              </w:rPr>
            </w:pPr>
          </w:p>
        </w:tc>
      </w:tr>
      <w:tr w:rsidR="00E67F46" w:rsidRPr="008513BC" w14:paraId="42D3B454" w14:textId="77777777" w:rsidTr="000C066F">
        <w:tc>
          <w:tcPr>
            <w:tcW w:w="3705" w:type="dxa"/>
          </w:tcPr>
          <w:p w14:paraId="6B5C6EB6" w14:textId="77777777" w:rsidR="00E67F46" w:rsidRPr="000C066F" w:rsidRDefault="00E67F46" w:rsidP="000C066F">
            <w:pPr>
              <w:jc w:val="center"/>
              <w:rPr>
                <w:sz w:val="26"/>
                <w:szCs w:val="26"/>
              </w:rPr>
            </w:pPr>
          </w:p>
          <w:p w14:paraId="541023E4" w14:textId="77777777" w:rsidR="00E67F46" w:rsidRPr="000C066F" w:rsidRDefault="00E67F46" w:rsidP="000C066F">
            <w:pPr>
              <w:jc w:val="center"/>
              <w:rPr>
                <w:sz w:val="26"/>
                <w:szCs w:val="26"/>
              </w:rPr>
            </w:pPr>
            <w:r w:rsidRPr="000C066F">
              <w:rPr>
                <w:sz w:val="26"/>
                <w:szCs w:val="26"/>
              </w:rPr>
              <w:t>Du 13 au 17 juillet</w:t>
            </w:r>
          </w:p>
          <w:p w14:paraId="00A27AC6" w14:textId="7F01A0CE" w:rsidR="00E67F46" w:rsidRPr="000C066F" w:rsidRDefault="00E67F46" w:rsidP="000C066F">
            <w:pPr>
              <w:jc w:val="center"/>
              <w:rPr>
                <w:sz w:val="26"/>
                <w:szCs w:val="26"/>
              </w:rPr>
            </w:pPr>
            <w:proofErr w:type="gramStart"/>
            <w:r w:rsidRPr="000C066F">
              <w:rPr>
                <w:b/>
                <w:bCs/>
                <w:sz w:val="26"/>
                <w:szCs w:val="26"/>
              </w:rPr>
              <w:t>« C’est pas</w:t>
            </w:r>
            <w:proofErr w:type="gramEnd"/>
            <w:r w:rsidRPr="000C066F">
              <w:rPr>
                <w:b/>
                <w:bCs/>
                <w:sz w:val="26"/>
                <w:szCs w:val="26"/>
              </w:rPr>
              <w:t xml:space="preserve"> sorcier »</w:t>
            </w:r>
          </w:p>
        </w:tc>
        <w:tc>
          <w:tcPr>
            <w:tcW w:w="5680" w:type="dxa"/>
          </w:tcPr>
          <w:p w14:paraId="744CC0FD" w14:textId="77777777" w:rsidR="00E67F46" w:rsidRPr="000C066F" w:rsidRDefault="00E67F46" w:rsidP="00EF6750">
            <w:pPr>
              <w:rPr>
                <w:sz w:val="26"/>
                <w:szCs w:val="26"/>
              </w:rPr>
            </w:pPr>
            <w:r w:rsidRPr="000C066F">
              <w:rPr>
                <w:sz w:val="26"/>
                <w:szCs w:val="26"/>
              </w:rPr>
              <w:t>Petites expériences scientifiques et magiques</w:t>
            </w:r>
          </w:p>
          <w:p w14:paraId="3F94998E" w14:textId="77777777" w:rsidR="00E67F46" w:rsidRPr="000C066F" w:rsidRDefault="00E67F46" w:rsidP="00EF6750">
            <w:pPr>
              <w:rPr>
                <w:sz w:val="26"/>
                <w:szCs w:val="26"/>
              </w:rPr>
            </w:pPr>
          </w:p>
        </w:tc>
      </w:tr>
      <w:tr w:rsidR="00E67F46" w:rsidRPr="008513BC" w14:paraId="0BDB3483" w14:textId="77777777" w:rsidTr="000C066F">
        <w:tc>
          <w:tcPr>
            <w:tcW w:w="3705" w:type="dxa"/>
          </w:tcPr>
          <w:p w14:paraId="4EB9C8E4" w14:textId="77777777" w:rsidR="00E67F46" w:rsidRPr="000C066F" w:rsidRDefault="00E67F46" w:rsidP="000C066F">
            <w:pPr>
              <w:jc w:val="center"/>
              <w:rPr>
                <w:sz w:val="26"/>
                <w:szCs w:val="26"/>
              </w:rPr>
            </w:pPr>
          </w:p>
          <w:p w14:paraId="485CAC84" w14:textId="77777777" w:rsidR="00E67F46" w:rsidRPr="000C066F" w:rsidRDefault="00E67F46" w:rsidP="000C066F">
            <w:pPr>
              <w:jc w:val="center"/>
              <w:rPr>
                <w:sz w:val="26"/>
                <w:szCs w:val="26"/>
              </w:rPr>
            </w:pPr>
            <w:r w:rsidRPr="000C066F">
              <w:rPr>
                <w:sz w:val="26"/>
                <w:szCs w:val="26"/>
              </w:rPr>
              <w:t>Du 20 au 24 juillet</w:t>
            </w:r>
          </w:p>
          <w:p w14:paraId="601A8A5A" w14:textId="3A1F06A1" w:rsidR="00E67F46" w:rsidRPr="000C066F" w:rsidRDefault="00E67F46" w:rsidP="000C066F">
            <w:pPr>
              <w:jc w:val="center"/>
              <w:rPr>
                <w:sz w:val="26"/>
                <w:szCs w:val="26"/>
              </w:rPr>
            </w:pPr>
            <w:r w:rsidRPr="000C066F">
              <w:rPr>
                <w:b/>
                <w:bCs/>
                <w:sz w:val="26"/>
                <w:szCs w:val="26"/>
              </w:rPr>
              <w:t>« Les fonds Marins »</w:t>
            </w:r>
          </w:p>
        </w:tc>
        <w:tc>
          <w:tcPr>
            <w:tcW w:w="5680" w:type="dxa"/>
          </w:tcPr>
          <w:p w14:paraId="753A9288" w14:textId="77777777" w:rsidR="00E67F46" w:rsidRPr="000C066F" w:rsidRDefault="00E67F46" w:rsidP="00EF6750">
            <w:pPr>
              <w:rPr>
                <w:sz w:val="26"/>
                <w:szCs w:val="26"/>
              </w:rPr>
            </w:pPr>
          </w:p>
          <w:p w14:paraId="63146490" w14:textId="77777777" w:rsidR="00E67F46" w:rsidRPr="000C066F" w:rsidRDefault="00E67F46" w:rsidP="00EF6750">
            <w:pPr>
              <w:rPr>
                <w:sz w:val="26"/>
                <w:szCs w:val="26"/>
              </w:rPr>
            </w:pPr>
            <w:r w:rsidRPr="000C066F">
              <w:rPr>
                <w:sz w:val="26"/>
                <w:szCs w:val="26"/>
              </w:rPr>
              <w:t>Mais que se passe-t-il sous l’océan ????</w:t>
            </w:r>
          </w:p>
          <w:p w14:paraId="2062DD94" w14:textId="77777777" w:rsidR="00E67F46" w:rsidRPr="000C066F" w:rsidRDefault="00E67F46" w:rsidP="00EF6750">
            <w:pPr>
              <w:rPr>
                <w:i/>
                <w:iCs/>
                <w:sz w:val="26"/>
                <w:szCs w:val="26"/>
              </w:rPr>
            </w:pPr>
            <w:r w:rsidRPr="000C066F">
              <w:rPr>
                <w:sz w:val="26"/>
                <w:szCs w:val="26"/>
              </w:rPr>
              <w:t xml:space="preserve">Bricolage méduse, aquarium, jeux </w:t>
            </w:r>
            <w:proofErr w:type="gramStart"/>
            <w:r w:rsidRPr="000C066F">
              <w:rPr>
                <w:sz w:val="26"/>
                <w:szCs w:val="26"/>
              </w:rPr>
              <w:t>d’eau….</w:t>
            </w:r>
            <w:proofErr w:type="gramEnd"/>
          </w:p>
        </w:tc>
      </w:tr>
      <w:tr w:rsidR="000C066F" w:rsidRPr="008513BC" w14:paraId="1390322B" w14:textId="77777777" w:rsidTr="000C066F">
        <w:tc>
          <w:tcPr>
            <w:tcW w:w="3705" w:type="dxa"/>
          </w:tcPr>
          <w:p w14:paraId="50314F56" w14:textId="744D62F5" w:rsidR="000C066F" w:rsidRPr="000C066F" w:rsidRDefault="000C066F" w:rsidP="00EF6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 24 au 28 août</w:t>
            </w:r>
          </w:p>
        </w:tc>
        <w:tc>
          <w:tcPr>
            <w:tcW w:w="5680" w:type="dxa"/>
          </w:tcPr>
          <w:p w14:paraId="0EBD69CA" w14:textId="080EC818" w:rsidR="000C066F" w:rsidRPr="000C066F" w:rsidRDefault="000C066F" w:rsidP="00EF67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Reprise en douceur…</w:t>
            </w:r>
          </w:p>
        </w:tc>
      </w:tr>
    </w:tbl>
    <w:p w14:paraId="27FC06B9" w14:textId="77777777" w:rsidR="00E67F46" w:rsidRDefault="00E67F46"/>
    <w:tbl>
      <w:tblPr>
        <w:tblStyle w:val="Grilledutableau"/>
        <w:tblW w:w="9385" w:type="dxa"/>
        <w:tblInd w:w="-176" w:type="dxa"/>
        <w:tblBorders>
          <w:top w:val="single" w:sz="6" w:space="0" w:color="92D050"/>
          <w:left w:val="single" w:sz="6" w:space="0" w:color="92D050"/>
          <w:bottom w:val="single" w:sz="6" w:space="0" w:color="92D050"/>
          <w:right w:val="single" w:sz="6" w:space="0" w:color="92D050"/>
          <w:insideH w:val="single" w:sz="6" w:space="0" w:color="92D050"/>
          <w:insideV w:val="single" w:sz="6" w:space="0" w:color="92D050"/>
        </w:tblBorders>
        <w:tblLook w:val="04A0" w:firstRow="1" w:lastRow="0" w:firstColumn="1" w:lastColumn="0" w:noHBand="0" w:noVBand="1"/>
      </w:tblPr>
      <w:tblGrid>
        <w:gridCol w:w="3715"/>
        <w:gridCol w:w="5670"/>
      </w:tblGrid>
      <w:tr w:rsidR="00E67F46" w:rsidRPr="008513BC" w14:paraId="74845B90" w14:textId="77777777" w:rsidTr="000C066F">
        <w:tc>
          <w:tcPr>
            <w:tcW w:w="9385" w:type="dxa"/>
            <w:gridSpan w:val="2"/>
            <w:shd w:val="clear" w:color="auto" w:fill="CCFF99"/>
          </w:tcPr>
          <w:p w14:paraId="6EA61519" w14:textId="70D2E6D1" w:rsidR="00E67F46" w:rsidRPr="008513BC" w:rsidRDefault="00E67F46" w:rsidP="000C066F">
            <w:pPr>
              <w:jc w:val="center"/>
              <w:rPr>
                <w:sz w:val="32"/>
                <w:szCs w:val="32"/>
              </w:rPr>
            </w:pPr>
            <w:r w:rsidRPr="008513BC">
              <w:rPr>
                <w:b/>
                <w:bCs/>
                <w:sz w:val="32"/>
                <w:szCs w:val="32"/>
              </w:rPr>
              <w:t>Moyenne et Grande section maternelle</w:t>
            </w:r>
          </w:p>
        </w:tc>
      </w:tr>
      <w:tr w:rsidR="00E67F46" w:rsidRPr="008513BC" w14:paraId="67F1883B" w14:textId="77777777" w:rsidTr="000C066F">
        <w:tc>
          <w:tcPr>
            <w:tcW w:w="3715" w:type="dxa"/>
          </w:tcPr>
          <w:p w14:paraId="14B98A58" w14:textId="77777777" w:rsidR="00E67F46" w:rsidRPr="000C066F" w:rsidRDefault="00E67F46" w:rsidP="00EF6750">
            <w:pPr>
              <w:jc w:val="center"/>
              <w:rPr>
                <w:sz w:val="26"/>
                <w:szCs w:val="26"/>
              </w:rPr>
            </w:pPr>
          </w:p>
          <w:p w14:paraId="2CFCFC28" w14:textId="77777777" w:rsidR="00E67F46" w:rsidRPr="000C066F" w:rsidRDefault="00E67F46" w:rsidP="00EF6750">
            <w:pPr>
              <w:rPr>
                <w:sz w:val="26"/>
                <w:szCs w:val="26"/>
              </w:rPr>
            </w:pPr>
            <w:r w:rsidRPr="000C066F">
              <w:rPr>
                <w:sz w:val="26"/>
                <w:szCs w:val="26"/>
              </w:rPr>
              <w:t>Du 6 au 10 juillet</w:t>
            </w:r>
          </w:p>
          <w:p w14:paraId="5575B2F0" w14:textId="62C4304E" w:rsidR="00E67F46" w:rsidRPr="000C066F" w:rsidRDefault="00E67F46" w:rsidP="000C066F">
            <w:pPr>
              <w:rPr>
                <w:sz w:val="26"/>
                <w:szCs w:val="26"/>
              </w:rPr>
            </w:pPr>
            <w:proofErr w:type="gramStart"/>
            <w:r w:rsidRPr="000C066F">
              <w:rPr>
                <w:b/>
                <w:bCs/>
                <w:sz w:val="26"/>
                <w:szCs w:val="26"/>
              </w:rPr>
              <w:t>«Mes</w:t>
            </w:r>
            <w:proofErr w:type="gramEnd"/>
            <w:r w:rsidRPr="000C066F">
              <w:rPr>
                <w:b/>
                <w:bCs/>
                <w:sz w:val="26"/>
                <w:szCs w:val="26"/>
              </w:rPr>
              <w:t xml:space="preserve"> vacances de rêve »</w:t>
            </w:r>
          </w:p>
        </w:tc>
        <w:tc>
          <w:tcPr>
            <w:tcW w:w="5670" w:type="dxa"/>
          </w:tcPr>
          <w:p w14:paraId="1F5E8DB0" w14:textId="77777777" w:rsidR="00E67F46" w:rsidRPr="000C066F" w:rsidRDefault="00E67F46" w:rsidP="00EF6750">
            <w:pPr>
              <w:rPr>
                <w:sz w:val="26"/>
                <w:szCs w:val="26"/>
              </w:rPr>
            </w:pPr>
            <w:r w:rsidRPr="000C066F">
              <w:rPr>
                <w:sz w:val="26"/>
                <w:szCs w:val="26"/>
              </w:rPr>
              <w:t xml:space="preserve">Basées sur la série « camping paradis », bracelet brésilien, danse du camping, </w:t>
            </w:r>
            <w:proofErr w:type="spellStart"/>
            <w:r w:rsidRPr="000C066F">
              <w:rPr>
                <w:sz w:val="26"/>
                <w:szCs w:val="26"/>
              </w:rPr>
              <w:t>aguagym</w:t>
            </w:r>
            <w:proofErr w:type="spellEnd"/>
            <w:r w:rsidRPr="000C066F">
              <w:rPr>
                <w:sz w:val="26"/>
                <w:szCs w:val="26"/>
              </w:rPr>
              <w:t>……</w:t>
            </w:r>
          </w:p>
          <w:p w14:paraId="096E5B67" w14:textId="77777777" w:rsidR="00E67F46" w:rsidRPr="000C066F" w:rsidRDefault="00E67F46" w:rsidP="00EF6750">
            <w:pPr>
              <w:rPr>
                <w:sz w:val="26"/>
                <w:szCs w:val="26"/>
              </w:rPr>
            </w:pPr>
          </w:p>
          <w:p w14:paraId="69B53650" w14:textId="77777777" w:rsidR="00E67F46" w:rsidRPr="000C066F" w:rsidRDefault="00E67F46" w:rsidP="00EF6750">
            <w:pPr>
              <w:rPr>
                <w:i/>
                <w:iCs/>
                <w:sz w:val="26"/>
                <w:szCs w:val="26"/>
              </w:rPr>
            </w:pPr>
            <w:r w:rsidRPr="000C066F">
              <w:rPr>
                <w:i/>
                <w:iCs/>
                <w:sz w:val="26"/>
                <w:szCs w:val="26"/>
              </w:rPr>
              <w:t>→Nuit sous tente</w:t>
            </w:r>
            <w:r w:rsidRPr="000C066F">
              <w:rPr>
                <w:b/>
                <w:bCs/>
                <w:i/>
                <w:iCs/>
                <w:sz w:val="26"/>
                <w:szCs w:val="26"/>
              </w:rPr>
              <w:t>**</w:t>
            </w:r>
            <w:r w:rsidRPr="000C066F">
              <w:rPr>
                <w:i/>
                <w:iCs/>
                <w:sz w:val="26"/>
                <w:szCs w:val="26"/>
              </w:rPr>
              <w:t xml:space="preserve"> le 9 juillet</w:t>
            </w:r>
          </w:p>
        </w:tc>
      </w:tr>
      <w:tr w:rsidR="00E67F46" w:rsidRPr="008513BC" w14:paraId="5C4FE1A5" w14:textId="77777777" w:rsidTr="000C066F">
        <w:tc>
          <w:tcPr>
            <w:tcW w:w="3715" w:type="dxa"/>
          </w:tcPr>
          <w:p w14:paraId="38043239" w14:textId="77777777" w:rsidR="00E67F46" w:rsidRPr="000C066F" w:rsidRDefault="00E67F46" w:rsidP="00EF6750">
            <w:pPr>
              <w:jc w:val="center"/>
              <w:rPr>
                <w:sz w:val="26"/>
                <w:szCs w:val="26"/>
              </w:rPr>
            </w:pPr>
          </w:p>
          <w:p w14:paraId="1407990A" w14:textId="77777777" w:rsidR="00E67F46" w:rsidRPr="000C066F" w:rsidRDefault="00E67F46" w:rsidP="00EF6750">
            <w:pPr>
              <w:jc w:val="center"/>
              <w:rPr>
                <w:sz w:val="26"/>
                <w:szCs w:val="26"/>
              </w:rPr>
            </w:pPr>
            <w:r w:rsidRPr="000C066F">
              <w:rPr>
                <w:sz w:val="26"/>
                <w:szCs w:val="26"/>
              </w:rPr>
              <w:t>Du 13 au 17 juillet</w:t>
            </w:r>
          </w:p>
          <w:p w14:paraId="08F6BD7E" w14:textId="396E97D9" w:rsidR="00E67F46" w:rsidRPr="000C066F" w:rsidRDefault="00E67F46" w:rsidP="000C066F">
            <w:pPr>
              <w:jc w:val="center"/>
              <w:rPr>
                <w:b/>
                <w:bCs/>
                <w:sz w:val="26"/>
                <w:szCs w:val="26"/>
              </w:rPr>
            </w:pPr>
            <w:r w:rsidRPr="000C066F">
              <w:rPr>
                <w:b/>
                <w:bCs/>
                <w:sz w:val="26"/>
                <w:szCs w:val="26"/>
              </w:rPr>
              <w:t xml:space="preserve">« </w:t>
            </w:r>
            <w:proofErr w:type="spellStart"/>
            <w:r w:rsidRPr="000C066F">
              <w:rPr>
                <w:b/>
                <w:bCs/>
                <w:sz w:val="26"/>
                <w:szCs w:val="26"/>
              </w:rPr>
              <w:t>Color</w:t>
            </w:r>
            <w:proofErr w:type="spellEnd"/>
            <w:r w:rsidRPr="000C066F">
              <w:rPr>
                <w:b/>
                <w:bCs/>
                <w:sz w:val="26"/>
                <w:szCs w:val="26"/>
              </w:rPr>
              <w:t xml:space="preserve"> pop »</w:t>
            </w:r>
          </w:p>
        </w:tc>
        <w:tc>
          <w:tcPr>
            <w:tcW w:w="5670" w:type="dxa"/>
          </w:tcPr>
          <w:p w14:paraId="7CD040B9" w14:textId="77777777" w:rsidR="00E67F46" w:rsidRPr="000C066F" w:rsidRDefault="00E67F46" w:rsidP="00EF6750">
            <w:pPr>
              <w:rPr>
                <w:sz w:val="26"/>
                <w:szCs w:val="26"/>
              </w:rPr>
            </w:pPr>
            <w:proofErr w:type="gramStart"/>
            <w:r w:rsidRPr="000C066F">
              <w:rPr>
                <w:sz w:val="26"/>
                <w:szCs w:val="26"/>
              </w:rPr>
              <w:t>à</w:t>
            </w:r>
            <w:proofErr w:type="gramEnd"/>
            <w:r w:rsidRPr="000C066F">
              <w:rPr>
                <w:sz w:val="26"/>
                <w:szCs w:val="26"/>
              </w:rPr>
              <w:t xml:space="preserve"> chaque jour sa couleur...activité manuelles, sportives et culinaires en lien avec la couleur du jour</w:t>
            </w:r>
          </w:p>
        </w:tc>
      </w:tr>
      <w:tr w:rsidR="00E67F46" w:rsidRPr="008513BC" w14:paraId="4FFA0BA3" w14:textId="77777777" w:rsidTr="000C066F">
        <w:tc>
          <w:tcPr>
            <w:tcW w:w="3715" w:type="dxa"/>
          </w:tcPr>
          <w:p w14:paraId="6323A487" w14:textId="77777777" w:rsidR="00E67F46" w:rsidRPr="000C066F" w:rsidRDefault="00E67F46" w:rsidP="00EF6750">
            <w:pPr>
              <w:jc w:val="center"/>
              <w:rPr>
                <w:sz w:val="26"/>
                <w:szCs w:val="26"/>
              </w:rPr>
            </w:pPr>
            <w:r w:rsidRPr="000C066F">
              <w:rPr>
                <w:sz w:val="26"/>
                <w:szCs w:val="26"/>
              </w:rPr>
              <w:t>Du 20 au 24 juillet</w:t>
            </w:r>
          </w:p>
          <w:p w14:paraId="63FB2399" w14:textId="1DE14F8C" w:rsidR="00E67F46" w:rsidRPr="000C066F" w:rsidRDefault="00E67F46" w:rsidP="000C066F">
            <w:pPr>
              <w:jc w:val="center"/>
              <w:rPr>
                <w:b/>
                <w:bCs/>
                <w:sz w:val="26"/>
                <w:szCs w:val="26"/>
              </w:rPr>
            </w:pPr>
            <w:r w:rsidRPr="000C066F">
              <w:rPr>
                <w:b/>
                <w:bCs/>
                <w:sz w:val="26"/>
                <w:szCs w:val="26"/>
              </w:rPr>
              <w:t>« Les Cités d’or »</w:t>
            </w:r>
          </w:p>
        </w:tc>
        <w:tc>
          <w:tcPr>
            <w:tcW w:w="5670" w:type="dxa"/>
          </w:tcPr>
          <w:p w14:paraId="34918743" w14:textId="77777777" w:rsidR="00E67F46" w:rsidRPr="000C066F" w:rsidRDefault="00E67F46" w:rsidP="00EF6750">
            <w:pPr>
              <w:rPr>
                <w:sz w:val="26"/>
                <w:szCs w:val="26"/>
              </w:rPr>
            </w:pPr>
            <w:proofErr w:type="gramStart"/>
            <w:r w:rsidRPr="000C066F">
              <w:rPr>
                <w:sz w:val="26"/>
                <w:szCs w:val="26"/>
              </w:rPr>
              <w:t>à</w:t>
            </w:r>
            <w:proofErr w:type="gramEnd"/>
            <w:r w:rsidRPr="000C066F">
              <w:rPr>
                <w:sz w:val="26"/>
                <w:szCs w:val="26"/>
              </w:rPr>
              <w:t xml:space="preserve"> la recherche du trésor perdu</w:t>
            </w:r>
          </w:p>
          <w:p w14:paraId="496F5AC5" w14:textId="77777777" w:rsidR="00E67F46" w:rsidRPr="000C066F" w:rsidRDefault="00E67F46" w:rsidP="00EF6750">
            <w:pPr>
              <w:rPr>
                <w:i/>
                <w:iCs/>
                <w:sz w:val="26"/>
                <w:szCs w:val="26"/>
              </w:rPr>
            </w:pPr>
          </w:p>
        </w:tc>
      </w:tr>
      <w:tr w:rsidR="000C066F" w:rsidRPr="008513BC" w14:paraId="6C58FDEE" w14:textId="77777777" w:rsidTr="000C066F">
        <w:tc>
          <w:tcPr>
            <w:tcW w:w="3715" w:type="dxa"/>
          </w:tcPr>
          <w:p w14:paraId="0D91929E" w14:textId="5CC4D8E3" w:rsidR="000C066F" w:rsidRPr="000C066F" w:rsidRDefault="000C066F" w:rsidP="00EF6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 24 au 28 août</w:t>
            </w:r>
          </w:p>
        </w:tc>
        <w:tc>
          <w:tcPr>
            <w:tcW w:w="5670" w:type="dxa"/>
          </w:tcPr>
          <w:p w14:paraId="24B26EFF" w14:textId="3AB83412" w:rsidR="000C066F" w:rsidRPr="000C066F" w:rsidRDefault="000C066F" w:rsidP="00EF67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Reprise en douceur…</w:t>
            </w:r>
          </w:p>
        </w:tc>
      </w:tr>
    </w:tbl>
    <w:p w14:paraId="2F6E7A27" w14:textId="0C213184" w:rsidR="000C066F" w:rsidRDefault="000C066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8AA48" wp14:editId="58C41270">
                <wp:simplePos x="0" y="0"/>
                <wp:positionH relativeFrom="margin">
                  <wp:posOffset>-137786</wp:posOffset>
                </wp:positionH>
                <wp:positionV relativeFrom="paragraph">
                  <wp:posOffset>293544</wp:posOffset>
                </wp:positionV>
                <wp:extent cx="8041640" cy="375781"/>
                <wp:effectExtent l="0" t="0" r="0" b="5715"/>
                <wp:wrapNone/>
                <wp:docPr id="44436661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1640" cy="3757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A04B36" w14:textId="77777777" w:rsidR="000C066F" w:rsidRDefault="000C066F" w:rsidP="000C066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8513B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fr-FR"/>
                                <w14:ligatures w14:val="none"/>
                              </w:rPr>
                              <w:t>Le mercredi 22 juillet, toute la structure ira à la piscine de Munster</w:t>
                            </w:r>
                          </w:p>
                          <w:p w14:paraId="33721C60" w14:textId="77777777" w:rsidR="000C066F" w:rsidRDefault="000C066F" w:rsidP="000C066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3BB76CD6" w14:textId="77777777" w:rsidR="000C066F" w:rsidRDefault="000C066F" w:rsidP="000C066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06D71F0B" w14:textId="77777777" w:rsidR="000C066F" w:rsidRDefault="000C066F" w:rsidP="000C066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05CE9F8C" w14:textId="77777777" w:rsidR="000C066F" w:rsidRPr="008513BC" w:rsidRDefault="000C066F" w:rsidP="000C066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62CB7A53" w14:textId="77777777" w:rsidR="000C066F" w:rsidRDefault="000C066F" w:rsidP="000C0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8AA48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10.85pt;margin-top:23.1pt;width:633.2pt;height:29.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" filled="f" stroked="f" strokeweight=".5pt">
                <v:textbox>
                  <w:txbxContent>
                    <w:p w14:paraId="2FA04B36" w14:textId="77777777" w:rsidR="000C066F" w:rsidRDefault="000C066F" w:rsidP="000C066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fr-FR"/>
                          <w14:ligatures w14:val="none"/>
                        </w:rPr>
                      </w:pPr>
                      <w:r w:rsidRPr="008513BC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fr-FR"/>
                          <w14:ligatures w14:val="none"/>
                        </w:rPr>
                        <w:t>Le mercredi 22 juillet, toute la structure ira à la piscine de Munster</w:t>
                      </w:r>
                    </w:p>
                    <w:p w14:paraId="33721C60" w14:textId="77777777" w:rsidR="000C066F" w:rsidRDefault="000C066F" w:rsidP="000C066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fr-FR"/>
                          <w14:ligatures w14:val="none"/>
                        </w:rPr>
                      </w:pPr>
                    </w:p>
                    <w:p w14:paraId="3BB76CD6" w14:textId="77777777" w:rsidR="000C066F" w:rsidRDefault="000C066F" w:rsidP="000C066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fr-FR"/>
                          <w14:ligatures w14:val="none"/>
                        </w:rPr>
                      </w:pPr>
                    </w:p>
                    <w:p w14:paraId="06D71F0B" w14:textId="77777777" w:rsidR="000C066F" w:rsidRDefault="000C066F" w:rsidP="000C066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fr-FR"/>
                          <w14:ligatures w14:val="none"/>
                        </w:rPr>
                      </w:pPr>
                    </w:p>
                    <w:p w14:paraId="05CE9F8C" w14:textId="77777777" w:rsidR="000C066F" w:rsidRPr="008513BC" w:rsidRDefault="000C066F" w:rsidP="000C066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fr-FR"/>
                          <w14:ligatures w14:val="none"/>
                        </w:rPr>
                      </w:pPr>
                    </w:p>
                    <w:p w14:paraId="62CB7A53" w14:textId="77777777" w:rsidR="000C066F" w:rsidRDefault="000C066F" w:rsidP="000C066F"/>
                  </w:txbxContent>
                </v:textbox>
                <w10:wrap anchorx="margin"/>
              </v:shape>
            </w:pict>
          </mc:Fallback>
        </mc:AlternateContent>
      </w:r>
    </w:p>
    <w:p w14:paraId="032C8897" w14:textId="60469851" w:rsidR="00E67F46" w:rsidRDefault="00E67F46"/>
    <w:p w14:paraId="3159342B" w14:textId="41FAFDFE" w:rsidR="000C066F" w:rsidRPr="008513BC" w:rsidRDefault="000C066F" w:rsidP="000C06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fr-FR"/>
          <w14:ligatures w14:val="none"/>
        </w:rPr>
      </w:pPr>
      <w:r w:rsidRPr="008513B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fr-FR"/>
          <w14:ligatures w14:val="none"/>
        </w:rPr>
        <w:t>Piscine de Munster :</w:t>
      </w:r>
    </w:p>
    <w:p w14:paraId="46332199" w14:textId="3ABCEDAE" w:rsidR="000C066F" w:rsidRPr="008513BC" w:rsidRDefault="000C066F" w:rsidP="000C066F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</w:p>
    <w:p w14:paraId="329CCB77" w14:textId="67742C20" w:rsidR="000C066F" w:rsidRPr="008513BC" w:rsidRDefault="000C066F" w:rsidP="000C066F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8513BC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-Sac à dos de tous les jours</w:t>
      </w:r>
    </w:p>
    <w:p w14:paraId="443668C0" w14:textId="377831B0" w:rsidR="000C066F" w:rsidRPr="008513BC" w:rsidRDefault="000C066F" w:rsidP="000C066F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8513BC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-sac à dos de piscine : pas de sac cabas</w:t>
      </w:r>
    </w:p>
    <w:p w14:paraId="039B3D61" w14:textId="77777777" w:rsidR="000C066F" w:rsidRDefault="000C066F" w:rsidP="000C066F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8513BC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-maillot de bain</w:t>
      </w:r>
    </w:p>
    <w:p w14:paraId="77BAE4C4" w14:textId="387BE209" w:rsidR="000C066F" w:rsidRPr="008513BC" w:rsidRDefault="000C066F" w:rsidP="000C066F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B3243" wp14:editId="77700319">
                <wp:simplePos x="0" y="0"/>
                <wp:positionH relativeFrom="margin">
                  <wp:posOffset>5308540</wp:posOffset>
                </wp:positionH>
                <wp:positionV relativeFrom="paragraph">
                  <wp:posOffset>-287855</wp:posOffset>
                </wp:positionV>
                <wp:extent cx="1352550" cy="976630"/>
                <wp:effectExtent l="0" t="0" r="0" b="0"/>
                <wp:wrapSquare wrapText="bothSides"/>
                <wp:docPr id="7581970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976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A032F" w14:textId="77777777" w:rsidR="000C066F" w:rsidRPr="008350C6" w:rsidRDefault="000C066F" w:rsidP="000C066F">
                            <w:r w:rsidRPr="00395D2E">
                              <w:drawing>
                                <wp:inline distT="0" distB="0" distL="0" distR="0" wp14:anchorId="7209CE42" wp14:editId="7D3AAFC3">
                                  <wp:extent cx="795020" cy="896620"/>
                                  <wp:effectExtent l="0" t="0" r="5080" b="0"/>
                                  <wp:docPr id="1916105584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5020" cy="896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B3243" id="Zone de texte 1" o:spid="_x0000_s1027" type="#_x0000_t202" style="position:absolute;margin-left:418pt;margin-top:-22.65pt;width:106.5pt;height:76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" filled="f" stroked="f" strokeweight=".5pt">
                <v:fill o:detectmouseclick="t"/>
                <v:textbox>
                  <w:txbxContent>
                    <w:p w14:paraId="0CBA032F" w14:textId="77777777" w:rsidR="000C066F" w:rsidRPr="008350C6" w:rsidRDefault="000C066F" w:rsidP="000C066F">
                      <w:r w:rsidRPr="00395D2E">
                        <w:drawing>
                          <wp:inline distT="0" distB="0" distL="0" distR="0" wp14:anchorId="7209CE42" wp14:editId="7D3AAFC3">
                            <wp:extent cx="795020" cy="896620"/>
                            <wp:effectExtent l="0" t="0" r="5080" b="0"/>
                            <wp:docPr id="1916105584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5020" cy="896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513BC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-brassard (si nécessaire) gonflés et marqués au nom de l’enfant</w:t>
      </w:r>
    </w:p>
    <w:p w14:paraId="57E733B4" w14:textId="77777777" w:rsidR="000C066F" w:rsidRPr="008513BC" w:rsidRDefault="000C066F" w:rsidP="000C066F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8513BC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-affaires de rechange</w:t>
      </w:r>
    </w:p>
    <w:p w14:paraId="0AF9C3BD" w14:textId="18568CFA" w:rsidR="00E67F46" w:rsidRDefault="00E67F46"/>
    <w:sectPr w:rsidR="00E67F46" w:rsidSect="000C066F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46"/>
    <w:rsid w:val="000C066F"/>
    <w:rsid w:val="00C8582F"/>
    <w:rsid w:val="00E67F46"/>
    <w:rsid w:val="00E842B6"/>
    <w:rsid w:val="00E96F7C"/>
    <w:rsid w:val="00E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DDBF"/>
  <w15:chartTrackingRefBased/>
  <w15:docId w15:val="{D4EE4256-4D25-4A4C-90F0-F468C94F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7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7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7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7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7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7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7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7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7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7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7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7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7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7F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7F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7F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7F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7F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7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7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7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7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7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7F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7F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7F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7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7F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7F4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rsid w:val="00E67F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ustomXml" Target="../customXml/item3.xml"/><Relationship Id="rId5" Type="http://schemas.openxmlformats.org/officeDocument/2006/relationships/image" Target="../../Desktop/ESCHAU_LOGO_COULEUR.gif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17B7D9A8E7E4D9253033C7723882E" ma:contentTypeVersion="13" ma:contentTypeDescription="Crée un document." ma:contentTypeScope="" ma:versionID="17411bd9d18b74e4a854c33bdaeb20c4">
  <xsd:schema xmlns:xsd="http://www.w3.org/2001/XMLSchema" xmlns:xs="http://www.w3.org/2001/XMLSchema" xmlns:p="http://schemas.microsoft.com/office/2006/metadata/properties" xmlns:ns2="736e744f-fab8-4eaf-b4d3-e882b44f7d11" xmlns:ns3="cb5f99e5-630a-46cd-b414-eb569f21cd80" targetNamespace="http://schemas.microsoft.com/office/2006/metadata/properties" ma:root="true" ma:fieldsID="6ea8ce4eb2cd59911421831d8c5ed232" ns2:_="" ns3:_="">
    <xsd:import namespace="736e744f-fab8-4eaf-b4d3-e882b44f7d11"/>
    <xsd:import namespace="cb5f99e5-630a-46cd-b414-eb569f21c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e744f-fab8-4eaf-b4d3-e882b44f7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13f7b69-b134-480c-ac11-e0b2dfd549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f99e5-630a-46cd-b414-eb569f21c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0a4927-2c9b-4f59-b65b-18add0df0312}" ma:internalName="TaxCatchAll" ma:showField="CatchAllData" ma:web="cb5f99e5-630a-46cd-b414-eb569f21c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e744f-fab8-4eaf-b4d3-e882b44f7d11">
      <Terms xmlns="http://schemas.microsoft.com/office/infopath/2007/PartnerControls"/>
    </lcf76f155ced4ddcb4097134ff3c332f>
    <TaxCatchAll xmlns="cb5f99e5-630a-46cd-b414-eb569f21cd80" xsi:nil="true"/>
  </documentManagement>
</p:properties>
</file>

<file path=customXml/itemProps1.xml><?xml version="1.0" encoding="utf-8"?>
<ds:datastoreItem xmlns:ds="http://schemas.openxmlformats.org/officeDocument/2006/customXml" ds:itemID="{75214A14-414D-4EB6-9B89-4858670D4FF9}"/>
</file>

<file path=customXml/itemProps2.xml><?xml version="1.0" encoding="utf-8"?>
<ds:datastoreItem xmlns:ds="http://schemas.openxmlformats.org/officeDocument/2006/customXml" ds:itemID="{8AD37131-602C-4041-8FCC-9397F46185F7}"/>
</file>

<file path=customXml/itemProps3.xml><?xml version="1.0" encoding="utf-8"?>
<ds:datastoreItem xmlns:ds="http://schemas.openxmlformats.org/officeDocument/2006/customXml" ds:itemID="{F3A15787-AFB8-49B8-BD77-075061C516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CHAPEL</dc:creator>
  <cp:keywords/>
  <dc:description/>
  <cp:lastModifiedBy>Audrey CHAPEL</cp:lastModifiedBy>
  <cp:revision>1</cp:revision>
  <dcterms:created xsi:type="dcterms:W3CDTF">2026-04-29T06:46:00Z</dcterms:created>
  <dcterms:modified xsi:type="dcterms:W3CDTF">2026-04-29T08:07:00Z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0x010100C7317B7D9A8E7E4D9253033C7723882E</vt:lpwstr>
  </property>
</Properties>
</file>